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546E" w14:textId="77A64131" w:rsidR="00697D7B" w:rsidRPr="00391F20" w:rsidRDefault="00697D7B" w:rsidP="00391F20">
      <w:pPr>
        <w:ind w:firstLine="709"/>
        <w:jc w:val="center"/>
        <w:rPr>
          <w:sz w:val="28"/>
          <w:szCs w:val="28"/>
          <w:lang w:val="kk-KZ"/>
        </w:rPr>
      </w:pPr>
      <w:r w:rsidRPr="00391F20">
        <w:rPr>
          <w:sz w:val="28"/>
          <w:szCs w:val="28"/>
        </w:rPr>
        <w:t>Архив Президента Республики Казахстан</w:t>
      </w:r>
    </w:p>
    <w:p w14:paraId="4B0F750A" w14:textId="77777777" w:rsidR="00697D7B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9C56559" w14:textId="77777777" w:rsidR="009D02AD" w:rsidRPr="00391F20" w:rsidRDefault="009D02AD" w:rsidP="00391F20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29"/>
      </w:tblGrid>
      <w:tr w:rsidR="009D02AD" w14:paraId="74DC050C" w14:textId="77777777" w:rsidTr="009D02AD">
        <w:tc>
          <w:tcPr>
            <w:tcW w:w="5098" w:type="dxa"/>
          </w:tcPr>
          <w:p w14:paraId="235580EA" w14:textId="77777777" w:rsidR="009D02AD" w:rsidRDefault="009D02AD" w:rsidP="00391F2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29" w:type="dxa"/>
          </w:tcPr>
          <w:p w14:paraId="4F62FBA0" w14:textId="77777777" w:rsidR="009D02AD" w:rsidRDefault="009D02AD" w:rsidP="00391F20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1C2F8C4D" w14:textId="77777777" w:rsidR="009B39B2" w:rsidRDefault="009B39B2" w:rsidP="00391F20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E06C74B" w14:textId="77777777" w:rsidR="009B39B2" w:rsidRDefault="009B39B2" w:rsidP="00391F20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0305D6E" w14:textId="77777777" w:rsidR="009B39B2" w:rsidRDefault="009B39B2" w:rsidP="00391F20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95EDAD3" w14:textId="77777777" w:rsidR="009B39B2" w:rsidRDefault="009B39B2" w:rsidP="00391F20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23F6395" w14:textId="4D0709EE" w:rsidR="009B39B2" w:rsidRDefault="009B39B2" w:rsidP="00391F2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14:paraId="4CA43F2A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BE6D721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528AA0C2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9AF4CF6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4477C7AC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69028CA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0451A684" w14:textId="6FC943FA" w:rsidR="00697D7B" w:rsidRPr="00391F20" w:rsidRDefault="009D02AD" w:rsidP="00391F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  <w:r w:rsidR="00697D7B" w:rsidRPr="00391F20">
        <w:rPr>
          <w:b/>
          <w:bCs/>
          <w:sz w:val="28"/>
          <w:szCs w:val="28"/>
        </w:rPr>
        <w:t xml:space="preserve"> работы читального зала</w:t>
      </w:r>
    </w:p>
    <w:p w14:paraId="4B6DCFA6" w14:textId="77777777" w:rsidR="00697D7B" w:rsidRPr="00391F20" w:rsidRDefault="00697D7B" w:rsidP="00391F20">
      <w:pPr>
        <w:jc w:val="center"/>
        <w:rPr>
          <w:b/>
          <w:bCs/>
          <w:sz w:val="28"/>
          <w:szCs w:val="28"/>
        </w:rPr>
      </w:pPr>
      <w:r w:rsidRPr="00391F20">
        <w:rPr>
          <w:b/>
          <w:bCs/>
          <w:sz w:val="28"/>
          <w:szCs w:val="28"/>
        </w:rPr>
        <w:t>Архива Президента Республики Казахстан</w:t>
      </w:r>
    </w:p>
    <w:p w14:paraId="7D41E52D" w14:textId="77777777" w:rsidR="00697D7B" w:rsidRPr="00391F20" w:rsidRDefault="00697D7B" w:rsidP="00391F20">
      <w:pPr>
        <w:ind w:firstLine="709"/>
        <w:jc w:val="both"/>
        <w:rPr>
          <w:sz w:val="28"/>
          <w:szCs w:val="28"/>
        </w:rPr>
      </w:pPr>
    </w:p>
    <w:p w14:paraId="3A3E5B50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5B1734FF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07F1CC98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2F56FF71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04C3B837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76A66E2D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01927CC4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1C7178FC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1CBC2ADB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091D9F1" w14:textId="77777777" w:rsidR="00BE2527" w:rsidRDefault="00697D7B" w:rsidP="00BE2527">
      <w:pPr>
        <w:ind w:left="4956" w:firstLine="6"/>
        <w:jc w:val="both"/>
        <w:rPr>
          <w:sz w:val="28"/>
          <w:szCs w:val="28"/>
          <w:lang w:val="kk-KZ"/>
        </w:rPr>
      </w:pPr>
      <w:r w:rsidRPr="00391F20">
        <w:rPr>
          <w:sz w:val="28"/>
          <w:szCs w:val="28"/>
          <w:lang w:val="kk-KZ"/>
        </w:rPr>
        <w:t>Составител</w:t>
      </w:r>
      <w:r w:rsidR="00BE2527">
        <w:rPr>
          <w:sz w:val="28"/>
          <w:szCs w:val="28"/>
          <w:lang w:val="kk-KZ"/>
        </w:rPr>
        <w:t>и</w:t>
      </w:r>
      <w:r w:rsidRPr="00391F20">
        <w:rPr>
          <w:sz w:val="28"/>
          <w:szCs w:val="28"/>
          <w:lang w:val="kk-KZ"/>
        </w:rPr>
        <w:t>:</w:t>
      </w:r>
      <w:r w:rsidR="00BE2527">
        <w:rPr>
          <w:sz w:val="28"/>
          <w:szCs w:val="28"/>
          <w:lang w:val="kk-KZ"/>
        </w:rPr>
        <w:t xml:space="preserve"> Сатаева Ж.А., руководитель службы предоставления архивной информации;</w:t>
      </w:r>
    </w:p>
    <w:p w14:paraId="0D0336B9" w14:textId="6AB25350" w:rsidR="00697D7B" w:rsidRPr="00391F20" w:rsidRDefault="00697D7B" w:rsidP="00BE2527">
      <w:pPr>
        <w:ind w:left="4956" w:firstLine="6"/>
        <w:jc w:val="both"/>
        <w:rPr>
          <w:sz w:val="28"/>
          <w:szCs w:val="28"/>
          <w:lang w:val="kk-KZ"/>
        </w:rPr>
      </w:pPr>
      <w:r w:rsidRPr="00391F20">
        <w:rPr>
          <w:sz w:val="28"/>
          <w:szCs w:val="28"/>
          <w:lang w:val="kk-KZ"/>
        </w:rPr>
        <w:t xml:space="preserve"> Савгабаева А. Н.</w:t>
      </w:r>
      <w:r w:rsidR="00BE2527">
        <w:rPr>
          <w:sz w:val="28"/>
          <w:szCs w:val="28"/>
          <w:lang w:val="kk-KZ"/>
        </w:rPr>
        <w:t xml:space="preserve">, </w:t>
      </w:r>
      <w:r w:rsidR="00BE2527" w:rsidRPr="00391F20">
        <w:rPr>
          <w:sz w:val="28"/>
          <w:szCs w:val="28"/>
          <w:lang w:val="kk-KZ"/>
        </w:rPr>
        <w:t>старший эксперт</w:t>
      </w:r>
      <w:r w:rsidR="00BE2527">
        <w:rPr>
          <w:sz w:val="28"/>
          <w:szCs w:val="28"/>
          <w:lang w:val="kk-KZ"/>
        </w:rPr>
        <w:t xml:space="preserve"> службы предоставления архивной информации</w:t>
      </w:r>
    </w:p>
    <w:p w14:paraId="6D79BF9F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41936C1F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7209575F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5509EA4C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A8A592C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535D7516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297BB740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5A01E08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22B7F59D" w14:textId="77777777" w:rsidR="00697D7B" w:rsidRPr="00391F20" w:rsidRDefault="00697D7B" w:rsidP="00391F20">
      <w:pPr>
        <w:ind w:firstLine="709"/>
        <w:jc w:val="both"/>
        <w:rPr>
          <w:sz w:val="28"/>
          <w:szCs w:val="28"/>
          <w:lang w:val="kk-KZ"/>
        </w:rPr>
      </w:pPr>
    </w:p>
    <w:p w14:paraId="37A88612" w14:textId="4F4DC975" w:rsidR="00697D7B" w:rsidRPr="00A641CF" w:rsidRDefault="00697D7B" w:rsidP="00391F20">
      <w:pPr>
        <w:ind w:firstLine="709"/>
        <w:jc w:val="center"/>
        <w:rPr>
          <w:sz w:val="28"/>
          <w:szCs w:val="28"/>
          <w:lang w:val="kk-KZ"/>
        </w:rPr>
      </w:pPr>
      <w:r w:rsidRPr="00A641CF">
        <w:rPr>
          <w:sz w:val="28"/>
          <w:szCs w:val="28"/>
          <w:lang w:val="kk-KZ"/>
        </w:rPr>
        <w:t>Астана, 2025</w:t>
      </w:r>
    </w:p>
    <w:p w14:paraId="2146A84F" w14:textId="43DF34B3" w:rsidR="009D02AD" w:rsidRDefault="009D02AD" w:rsidP="009D02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14:paraId="4AA2D6E1" w14:textId="77777777" w:rsidR="009D02AD" w:rsidRDefault="009D02AD" w:rsidP="009D02AD">
      <w:pPr>
        <w:jc w:val="center"/>
        <w:rPr>
          <w:b/>
          <w:bCs/>
          <w:sz w:val="28"/>
          <w:szCs w:val="28"/>
        </w:rPr>
      </w:pPr>
    </w:p>
    <w:p w14:paraId="5FBF3A32" w14:textId="7D4FC3D9" w:rsidR="009D02AD" w:rsidRDefault="009D02AD" w:rsidP="009D02A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D02AD">
        <w:rPr>
          <w:rFonts w:ascii="Times New Roman" w:hAnsi="Times New Roman"/>
          <w:sz w:val="28"/>
          <w:szCs w:val="28"/>
        </w:rPr>
        <w:t>Общие положения…………………………………………………</w:t>
      </w:r>
      <w:r>
        <w:rPr>
          <w:rFonts w:ascii="Times New Roman" w:hAnsi="Times New Roman"/>
          <w:sz w:val="28"/>
          <w:szCs w:val="28"/>
        </w:rPr>
        <w:t>………  3</w:t>
      </w:r>
    </w:p>
    <w:p w14:paraId="017F04EA" w14:textId="04E2035B" w:rsidR="009D02AD" w:rsidRDefault="009D02AD" w:rsidP="009D02A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D02AD">
        <w:rPr>
          <w:rFonts w:ascii="Times New Roman" w:hAnsi="Times New Roman"/>
          <w:sz w:val="28"/>
          <w:szCs w:val="28"/>
        </w:rPr>
        <w:t>Распорядок работы читального зала</w:t>
      </w:r>
      <w:r>
        <w:rPr>
          <w:rFonts w:ascii="Times New Roman" w:hAnsi="Times New Roman"/>
          <w:sz w:val="28"/>
          <w:szCs w:val="28"/>
        </w:rPr>
        <w:t>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  3</w:t>
      </w:r>
    </w:p>
    <w:p w14:paraId="36279A0E" w14:textId="3C21F19C" w:rsidR="009D02AD" w:rsidRDefault="009D02AD" w:rsidP="009D02A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D02AD">
        <w:rPr>
          <w:rFonts w:ascii="Times New Roman" w:hAnsi="Times New Roman"/>
          <w:sz w:val="28"/>
          <w:szCs w:val="28"/>
        </w:rPr>
        <w:t>Порядок оформления исследователей</w:t>
      </w:r>
      <w:r>
        <w:rPr>
          <w:rFonts w:ascii="Times New Roman" w:hAnsi="Times New Roman"/>
          <w:sz w:val="28"/>
          <w:szCs w:val="28"/>
        </w:rPr>
        <w:t>…………………………………...  3</w:t>
      </w:r>
    </w:p>
    <w:p w14:paraId="6E55E8CB" w14:textId="3F59A7F0" w:rsidR="009D02AD" w:rsidRDefault="009D02AD" w:rsidP="009D02A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D02AD">
        <w:rPr>
          <w:rFonts w:ascii="Times New Roman" w:hAnsi="Times New Roman"/>
          <w:sz w:val="28"/>
          <w:szCs w:val="28"/>
        </w:rPr>
        <w:t>Порядок доступа исследователя к архивным фондам и документам</w:t>
      </w:r>
      <w:r>
        <w:rPr>
          <w:rFonts w:ascii="Times New Roman" w:hAnsi="Times New Roman"/>
          <w:sz w:val="28"/>
          <w:szCs w:val="28"/>
        </w:rPr>
        <w:t>….  4</w:t>
      </w:r>
    </w:p>
    <w:p w14:paraId="4C47ADA0" w14:textId="168B470B" w:rsidR="009D02AD" w:rsidRDefault="009D02AD" w:rsidP="009D02A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D02AD">
        <w:rPr>
          <w:rFonts w:ascii="Times New Roman" w:hAnsi="Times New Roman"/>
          <w:sz w:val="28"/>
          <w:szCs w:val="28"/>
        </w:rPr>
        <w:t>Порядок выдачи дел и копирование архивных документов</w:t>
      </w:r>
      <w:r>
        <w:rPr>
          <w:rFonts w:ascii="Times New Roman" w:hAnsi="Times New Roman"/>
          <w:sz w:val="28"/>
          <w:szCs w:val="28"/>
        </w:rPr>
        <w:t>……………  6</w:t>
      </w:r>
    </w:p>
    <w:p w14:paraId="12E06A25" w14:textId="72FC8DBF" w:rsidR="009D02AD" w:rsidRPr="009D02AD" w:rsidRDefault="009D02AD" w:rsidP="009D02A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D02AD">
        <w:rPr>
          <w:rFonts w:ascii="Times New Roman" w:hAnsi="Times New Roman"/>
          <w:sz w:val="28"/>
          <w:szCs w:val="28"/>
        </w:rPr>
        <w:t>Порядок работы в читальном зале</w:t>
      </w:r>
      <w:r>
        <w:rPr>
          <w:rFonts w:ascii="Times New Roman" w:hAnsi="Times New Roman"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  7</w:t>
      </w:r>
    </w:p>
    <w:p w14:paraId="39C7DC59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130F8F55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62A7DEDA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4721FABD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099774CA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3FE5AD0F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7BC25947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00D57C95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6FB36E44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218FD708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776F164F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5541A151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2FC0AA7A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218440A0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2259C3A6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461A0C12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659B9AD4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768B31E9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7AA2F5C9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459A0C1B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456A023F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02EA85A2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1FC0B2A1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71859CC6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79841E37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6D93543C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2ECB3332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42ADBDD3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35601814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0853D71A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3F9E132C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29E3F448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2C4B5F27" w14:textId="77777777" w:rsidR="009D02AD" w:rsidRDefault="009D02AD" w:rsidP="00391F20">
      <w:pPr>
        <w:ind w:firstLine="709"/>
        <w:jc w:val="center"/>
        <w:rPr>
          <w:b/>
          <w:bCs/>
          <w:sz w:val="28"/>
          <w:szCs w:val="28"/>
        </w:rPr>
      </w:pPr>
    </w:p>
    <w:p w14:paraId="76B78584" w14:textId="4DF4C2B1" w:rsidR="00CD59D4" w:rsidRPr="00391F20" w:rsidRDefault="009D02AD" w:rsidP="00391F2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Регламент</w:t>
      </w:r>
      <w:r w:rsidR="00CD59D4" w:rsidRPr="00391F20">
        <w:rPr>
          <w:b/>
          <w:bCs/>
          <w:sz w:val="28"/>
          <w:szCs w:val="28"/>
        </w:rPr>
        <w:t xml:space="preserve"> работы читального зала</w:t>
      </w:r>
    </w:p>
    <w:p w14:paraId="798A0A17" w14:textId="77777777" w:rsidR="00CD59D4" w:rsidRPr="00391F20" w:rsidRDefault="00CD59D4" w:rsidP="00391F20">
      <w:pPr>
        <w:ind w:firstLine="709"/>
        <w:jc w:val="center"/>
        <w:rPr>
          <w:b/>
          <w:bCs/>
          <w:sz w:val="28"/>
          <w:szCs w:val="28"/>
        </w:rPr>
      </w:pPr>
      <w:r w:rsidRPr="00391F20">
        <w:rPr>
          <w:b/>
          <w:bCs/>
          <w:sz w:val="28"/>
          <w:szCs w:val="28"/>
        </w:rPr>
        <w:t>Архива Президента Республики Казахстан</w:t>
      </w:r>
    </w:p>
    <w:p w14:paraId="2F697113" w14:textId="77777777" w:rsidR="00CD59D4" w:rsidRPr="00391F20" w:rsidRDefault="00CD59D4" w:rsidP="00391F20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14:paraId="16F86E6F" w14:textId="77777777" w:rsidR="003338A7" w:rsidRPr="00391F20" w:rsidRDefault="003338A7" w:rsidP="00391F20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14:paraId="7B23B446" w14:textId="77777777" w:rsidR="00CD59D4" w:rsidRPr="00391F20" w:rsidRDefault="00CD59D4" w:rsidP="00391F20">
      <w:pPr>
        <w:ind w:firstLine="709"/>
        <w:jc w:val="center"/>
        <w:rPr>
          <w:b/>
          <w:bCs/>
          <w:sz w:val="28"/>
          <w:szCs w:val="28"/>
        </w:rPr>
      </w:pPr>
      <w:r w:rsidRPr="00391F20">
        <w:rPr>
          <w:b/>
          <w:bCs/>
          <w:sz w:val="28"/>
          <w:szCs w:val="28"/>
        </w:rPr>
        <w:t>1. Общие положения</w:t>
      </w:r>
    </w:p>
    <w:p w14:paraId="23C7E17C" w14:textId="77777777" w:rsidR="00CD59D4" w:rsidRPr="00391F20" w:rsidRDefault="00CD59D4" w:rsidP="00391F20">
      <w:pPr>
        <w:ind w:firstLine="709"/>
        <w:jc w:val="both"/>
        <w:rPr>
          <w:sz w:val="28"/>
          <w:szCs w:val="28"/>
        </w:rPr>
      </w:pPr>
    </w:p>
    <w:p w14:paraId="4CE3789F" w14:textId="1C19BE85" w:rsidR="00E256F8" w:rsidRPr="00E256F8" w:rsidRDefault="009D02AD" w:rsidP="00E256F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KZ"/>
        </w:rPr>
        <w:t>Регламент</w:t>
      </w:r>
      <w:r w:rsidR="00735FBA" w:rsidRPr="00E256F8">
        <w:rPr>
          <w:rFonts w:ascii="Times New Roman" w:hAnsi="Times New Roman"/>
          <w:bCs/>
          <w:sz w:val="28"/>
          <w:szCs w:val="28"/>
          <w:lang w:val="ru-KZ"/>
        </w:rPr>
        <w:t xml:space="preserve"> работы читального зала Архива Президента Республики Казахстан (далее – </w:t>
      </w:r>
      <w:r>
        <w:rPr>
          <w:rFonts w:ascii="Times New Roman" w:hAnsi="Times New Roman"/>
          <w:bCs/>
          <w:sz w:val="28"/>
          <w:szCs w:val="28"/>
          <w:lang w:val="ru-KZ"/>
        </w:rPr>
        <w:t>Регламент</w:t>
      </w:r>
      <w:r w:rsidR="00735FBA" w:rsidRPr="00E256F8">
        <w:rPr>
          <w:rFonts w:ascii="Times New Roman" w:hAnsi="Times New Roman"/>
          <w:bCs/>
          <w:sz w:val="28"/>
          <w:szCs w:val="28"/>
          <w:lang w:val="ru-KZ"/>
        </w:rPr>
        <w:t>) разработаны в соответствии с Законами Республики Казахстан «О Национальном архивном фонде и архивах», «О государственных секрет</w:t>
      </w:r>
      <w:r w:rsidR="0074794D">
        <w:rPr>
          <w:rFonts w:ascii="Times New Roman" w:hAnsi="Times New Roman"/>
          <w:bCs/>
          <w:sz w:val="28"/>
          <w:szCs w:val="28"/>
          <w:lang w:val="ru-KZ"/>
        </w:rPr>
        <w:t>ах</w:t>
      </w:r>
      <w:r w:rsidR="00735FBA" w:rsidRPr="00E256F8">
        <w:rPr>
          <w:rFonts w:ascii="Times New Roman" w:hAnsi="Times New Roman"/>
          <w:bCs/>
          <w:sz w:val="28"/>
          <w:szCs w:val="28"/>
          <w:lang w:val="ru-KZ"/>
        </w:rPr>
        <w:t xml:space="preserve"> Республики Казахстан», </w:t>
      </w:r>
      <w:r w:rsidR="00E256F8" w:rsidRPr="00E256F8">
        <w:rPr>
          <w:rFonts w:ascii="Times New Roman" w:hAnsi="Times New Roman"/>
          <w:sz w:val="28"/>
          <w:szCs w:val="28"/>
        </w:rPr>
        <w:t xml:space="preserve">Положением об Архиве Президента Республики Казахстан, утверждённым </w:t>
      </w:r>
      <w:r w:rsidR="00E256F8" w:rsidRPr="00E256F8">
        <w:rPr>
          <w:rFonts w:ascii="Times New Roman" w:hAnsi="Times New Roman"/>
          <w:sz w:val="28"/>
          <w:szCs w:val="28"/>
          <w:lang w:val="kk-KZ"/>
        </w:rPr>
        <w:t xml:space="preserve">Указом </w:t>
      </w:r>
      <w:r w:rsidR="00E256F8" w:rsidRPr="00E256F8">
        <w:rPr>
          <w:rFonts w:ascii="Times New Roman" w:hAnsi="Times New Roman"/>
          <w:sz w:val="28"/>
          <w:szCs w:val="28"/>
        </w:rPr>
        <w:t>Президента Р</w:t>
      </w:r>
      <w:r w:rsidR="00E256F8" w:rsidRPr="00E256F8">
        <w:rPr>
          <w:rFonts w:ascii="Times New Roman" w:hAnsi="Times New Roman"/>
          <w:sz w:val="28"/>
          <w:szCs w:val="28"/>
          <w:lang w:val="kk-KZ"/>
        </w:rPr>
        <w:t xml:space="preserve">еспублики </w:t>
      </w:r>
      <w:r w:rsidR="00E256F8" w:rsidRPr="00E256F8">
        <w:rPr>
          <w:rFonts w:ascii="Times New Roman" w:hAnsi="Times New Roman"/>
          <w:sz w:val="28"/>
          <w:szCs w:val="28"/>
        </w:rPr>
        <w:t>К</w:t>
      </w:r>
      <w:r w:rsidR="00E256F8" w:rsidRPr="00E256F8">
        <w:rPr>
          <w:rFonts w:ascii="Times New Roman" w:hAnsi="Times New Roman"/>
          <w:sz w:val="28"/>
          <w:szCs w:val="28"/>
          <w:lang w:val="kk-KZ"/>
        </w:rPr>
        <w:t>азахстан «О некоторых вопросах Архива Президента Республики Казахстан» от 9</w:t>
      </w:r>
      <w:r w:rsidR="00E256F8" w:rsidRPr="00E256F8">
        <w:rPr>
          <w:rFonts w:ascii="Times New Roman" w:hAnsi="Times New Roman"/>
          <w:sz w:val="28"/>
          <w:szCs w:val="28"/>
        </w:rPr>
        <w:t xml:space="preserve"> февраля 2022 г</w:t>
      </w:r>
      <w:r w:rsidR="00100F86">
        <w:rPr>
          <w:rFonts w:ascii="Times New Roman" w:hAnsi="Times New Roman"/>
          <w:sz w:val="28"/>
          <w:szCs w:val="28"/>
          <w:lang w:val="kk-KZ"/>
        </w:rPr>
        <w:t>ода</w:t>
      </w:r>
      <w:r w:rsidR="00E256F8" w:rsidRPr="00E256F8">
        <w:rPr>
          <w:rFonts w:ascii="Times New Roman" w:hAnsi="Times New Roman"/>
          <w:sz w:val="28"/>
          <w:szCs w:val="28"/>
        </w:rPr>
        <w:t xml:space="preserve"> № 808, </w:t>
      </w:r>
      <w:r>
        <w:rPr>
          <w:rFonts w:ascii="Times New Roman" w:hAnsi="Times New Roman"/>
          <w:sz w:val="28"/>
          <w:szCs w:val="28"/>
          <w:lang w:val="ru-KZ"/>
        </w:rPr>
        <w:t>Правилами</w:t>
      </w:r>
      <w:r w:rsidR="00E256F8" w:rsidRPr="00E256F8">
        <w:rPr>
          <w:rFonts w:ascii="Times New Roman" w:hAnsi="Times New Roman"/>
          <w:sz w:val="28"/>
          <w:szCs w:val="28"/>
          <w:lang w:val="ru-KZ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9 августа 2023 г</w:t>
      </w:r>
      <w:r w:rsidR="00100F86">
        <w:rPr>
          <w:rFonts w:ascii="Times New Roman" w:hAnsi="Times New Roman"/>
          <w:sz w:val="28"/>
          <w:szCs w:val="28"/>
          <w:lang w:val="ru-KZ"/>
        </w:rPr>
        <w:t>ода</w:t>
      </w:r>
      <w:r w:rsidR="00E256F8" w:rsidRPr="00E256F8">
        <w:rPr>
          <w:rFonts w:ascii="Times New Roman" w:hAnsi="Times New Roman"/>
          <w:sz w:val="28"/>
          <w:szCs w:val="28"/>
          <w:lang w:val="ru-KZ"/>
        </w:rPr>
        <w:t xml:space="preserve"> № 215</w:t>
      </w:r>
      <w:r w:rsidR="00E256F8" w:rsidRPr="00E256F8">
        <w:rPr>
          <w:rFonts w:ascii="Times New Roman" w:hAnsi="Times New Roman"/>
          <w:sz w:val="28"/>
          <w:szCs w:val="28"/>
        </w:rPr>
        <w:t>.</w:t>
      </w:r>
    </w:p>
    <w:p w14:paraId="7C797CD9" w14:textId="20EB4A2F" w:rsidR="00735FBA" w:rsidRPr="00E256F8" w:rsidRDefault="00735FBA" w:rsidP="00E256F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KZ"/>
        </w:rPr>
      </w:pPr>
      <w:r w:rsidRPr="00E256F8">
        <w:rPr>
          <w:rFonts w:ascii="Times New Roman" w:hAnsi="Times New Roman"/>
          <w:bCs/>
          <w:sz w:val="28"/>
          <w:szCs w:val="28"/>
          <w:lang w:val="ru-KZ"/>
        </w:rPr>
        <w:t xml:space="preserve">Использование документов Национального архивного фонда Республики Казахстан (далее </w:t>
      </w:r>
      <w:r w:rsidRPr="00450646">
        <w:rPr>
          <w:rFonts w:ascii="Times New Roman" w:hAnsi="Times New Roman"/>
          <w:bCs/>
          <w:sz w:val="28"/>
          <w:szCs w:val="28"/>
          <w:lang w:val="ru-KZ"/>
        </w:rPr>
        <w:t>– НАФ</w:t>
      </w:r>
      <w:r w:rsidRPr="00E256F8">
        <w:rPr>
          <w:rFonts w:ascii="Times New Roman" w:hAnsi="Times New Roman"/>
          <w:bCs/>
          <w:sz w:val="28"/>
          <w:szCs w:val="28"/>
          <w:lang w:val="ru-KZ"/>
        </w:rPr>
        <w:t xml:space="preserve"> РК) осуществляется в соответствии с действующим законодательством.</w:t>
      </w:r>
    </w:p>
    <w:p w14:paraId="5BB7808C" w14:textId="69527447" w:rsidR="00735FBA" w:rsidRPr="00E256F8" w:rsidRDefault="00735FBA" w:rsidP="00E256F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KZ"/>
        </w:rPr>
      </w:pPr>
      <w:r w:rsidRPr="00E256F8">
        <w:rPr>
          <w:rFonts w:ascii="Times New Roman" w:hAnsi="Times New Roman"/>
          <w:bCs/>
          <w:sz w:val="28"/>
          <w:szCs w:val="28"/>
          <w:lang w:val="ru-KZ"/>
        </w:rPr>
        <w:t>Целью настоящих Правил является установление порядка доступа исследователей к архивным документам, обеспечение их сохранности, создание условий для эффективной работы исследователей, а также регламентация поведения и обязанностей исследователей и работников Архива Президента Республики Казахстан (далее – Архив).</w:t>
      </w:r>
    </w:p>
    <w:p w14:paraId="29CB7478" w14:textId="382EC344" w:rsidR="00735FBA" w:rsidRPr="00E256F8" w:rsidRDefault="00735FBA" w:rsidP="00E256F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KZ"/>
        </w:rPr>
      </w:pPr>
      <w:r w:rsidRPr="00E256F8">
        <w:rPr>
          <w:rFonts w:ascii="Times New Roman" w:hAnsi="Times New Roman"/>
          <w:bCs/>
          <w:sz w:val="28"/>
          <w:szCs w:val="28"/>
          <w:lang w:val="ru-KZ"/>
        </w:rPr>
        <w:t>Архивные документы и научно-справочный аппарат к ним предоставляются исследователям через читальный зал, относящийся к Службе предоставления архивной информации (далее – Служба). Контроль за работой читального зала осуществляет руководитель Службы и курирующий заместитель директора Архива.</w:t>
      </w:r>
    </w:p>
    <w:p w14:paraId="7D3FF1DD" w14:textId="1DFEAFA8" w:rsidR="00735FBA" w:rsidRPr="00E256F8" w:rsidRDefault="00735FBA" w:rsidP="00E256F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KZ"/>
        </w:rPr>
      </w:pPr>
      <w:r w:rsidRPr="00E256F8">
        <w:rPr>
          <w:rFonts w:ascii="Times New Roman" w:hAnsi="Times New Roman"/>
          <w:bCs/>
          <w:sz w:val="28"/>
          <w:szCs w:val="28"/>
          <w:lang w:val="ru-KZ"/>
        </w:rPr>
        <w:t xml:space="preserve">Работник читального зала обязан ознакомить исследователей с настоящими </w:t>
      </w:r>
      <w:r w:rsidR="009D02AD">
        <w:rPr>
          <w:rFonts w:ascii="Times New Roman" w:hAnsi="Times New Roman"/>
          <w:bCs/>
          <w:sz w:val="28"/>
          <w:szCs w:val="28"/>
          <w:lang w:val="ru-KZ"/>
        </w:rPr>
        <w:t>Регламентом</w:t>
      </w:r>
      <w:r w:rsidRPr="00E256F8">
        <w:rPr>
          <w:rFonts w:ascii="Times New Roman" w:hAnsi="Times New Roman"/>
          <w:bCs/>
          <w:sz w:val="28"/>
          <w:szCs w:val="28"/>
          <w:lang w:val="ru-KZ"/>
        </w:rPr>
        <w:t>.</w:t>
      </w:r>
    </w:p>
    <w:p w14:paraId="7AF9FA01" w14:textId="77777777" w:rsidR="002577B6" w:rsidRPr="00E256F8" w:rsidRDefault="002577B6" w:rsidP="00E256F8">
      <w:pPr>
        <w:ind w:firstLine="709"/>
        <w:jc w:val="both"/>
        <w:rPr>
          <w:sz w:val="28"/>
          <w:szCs w:val="28"/>
          <w:lang w:val="ru-KZ"/>
        </w:rPr>
      </w:pPr>
    </w:p>
    <w:p w14:paraId="587DB9E7" w14:textId="77777777" w:rsidR="003338A7" w:rsidRPr="00E256F8" w:rsidRDefault="003338A7" w:rsidP="00E256F8">
      <w:pPr>
        <w:ind w:firstLine="709"/>
        <w:jc w:val="both"/>
        <w:rPr>
          <w:sz w:val="28"/>
          <w:szCs w:val="28"/>
          <w:lang w:val="kk-KZ"/>
        </w:rPr>
      </w:pPr>
    </w:p>
    <w:p w14:paraId="7E2698DC" w14:textId="26405169" w:rsidR="00A36B15" w:rsidRPr="00E256F8" w:rsidRDefault="00A36B15" w:rsidP="00E256F8">
      <w:pPr>
        <w:ind w:firstLine="709"/>
        <w:jc w:val="center"/>
        <w:rPr>
          <w:b/>
          <w:bCs/>
          <w:sz w:val="28"/>
          <w:szCs w:val="28"/>
        </w:rPr>
      </w:pPr>
      <w:r w:rsidRPr="00E256F8">
        <w:rPr>
          <w:b/>
          <w:bCs/>
          <w:sz w:val="28"/>
          <w:szCs w:val="28"/>
        </w:rPr>
        <w:t>2. Распорядок работы читального зала</w:t>
      </w:r>
    </w:p>
    <w:p w14:paraId="4024B977" w14:textId="77777777" w:rsidR="00A36B15" w:rsidRPr="00E256F8" w:rsidRDefault="00A36B15" w:rsidP="00E256F8">
      <w:pPr>
        <w:ind w:firstLine="709"/>
        <w:jc w:val="both"/>
        <w:rPr>
          <w:sz w:val="28"/>
          <w:szCs w:val="28"/>
        </w:rPr>
      </w:pPr>
    </w:p>
    <w:p w14:paraId="298EFD40" w14:textId="596C51F5" w:rsidR="00CD59D4" w:rsidRPr="00E256F8" w:rsidRDefault="00CE4E4B" w:rsidP="00E256F8">
      <w:pPr>
        <w:ind w:firstLine="709"/>
        <w:jc w:val="both"/>
        <w:rPr>
          <w:sz w:val="28"/>
          <w:szCs w:val="28"/>
        </w:rPr>
      </w:pPr>
      <w:r w:rsidRPr="00E256F8">
        <w:rPr>
          <w:sz w:val="28"/>
          <w:szCs w:val="28"/>
        </w:rPr>
        <w:t>6</w:t>
      </w:r>
      <w:r w:rsidR="00A36B15" w:rsidRPr="00E256F8">
        <w:rPr>
          <w:sz w:val="28"/>
          <w:szCs w:val="28"/>
        </w:rPr>
        <w:t xml:space="preserve">. </w:t>
      </w:r>
      <w:r w:rsidR="00CD59D4" w:rsidRPr="00E256F8">
        <w:rPr>
          <w:sz w:val="28"/>
          <w:szCs w:val="28"/>
        </w:rPr>
        <w:t xml:space="preserve">Читальный зал работает с 9.00 до </w:t>
      </w:r>
      <w:r w:rsidR="00CD59D4" w:rsidRPr="00693619">
        <w:rPr>
          <w:sz w:val="28"/>
          <w:szCs w:val="28"/>
        </w:rPr>
        <w:t>17.</w:t>
      </w:r>
      <w:r w:rsidR="0074794D" w:rsidRPr="00693619">
        <w:rPr>
          <w:sz w:val="28"/>
          <w:szCs w:val="28"/>
          <w:lang w:val="kk-KZ"/>
        </w:rPr>
        <w:t>3</w:t>
      </w:r>
      <w:r w:rsidR="00CD59D4" w:rsidRPr="00693619">
        <w:rPr>
          <w:sz w:val="28"/>
          <w:szCs w:val="28"/>
        </w:rPr>
        <w:t>0 часов</w:t>
      </w:r>
      <w:r w:rsidR="00CD59D4" w:rsidRPr="00E256F8">
        <w:rPr>
          <w:sz w:val="28"/>
          <w:szCs w:val="28"/>
        </w:rPr>
        <w:t xml:space="preserve"> </w:t>
      </w:r>
      <w:r w:rsidR="00A36B15" w:rsidRPr="00E256F8">
        <w:rPr>
          <w:sz w:val="28"/>
          <w:szCs w:val="28"/>
        </w:rPr>
        <w:t xml:space="preserve">с </w:t>
      </w:r>
      <w:r w:rsidR="00CD59D4" w:rsidRPr="00E256F8">
        <w:rPr>
          <w:sz w:val="28"/>
          <w:szCs w:val="28"/>
        </w:rPr>
        <w:t>перерыв</w:t>
      </w:r>
      <w:r w:rsidR="00A36B15" w:rsidRPr="00E256F8">
        <w:rPr>
          <w:sz w:val="28"/>
          <w:szCs w:val="28"/>
        </w:rPr>
        <w:t>ом на обед</w:t>
      </w:r>
      <w:r w:rsidR="007C581B" w:rsidRPr="00E256F8">
        <w:rPr>
          <w:sz w:val="28"/>
          <w:szCs w:val="28"/>
        </w:rPr>
        <w:t xml:space="preserve"> с 13.00 до 14.30</w:t>
      </w:r>
      <w:r w:rsidR="00DC1045" w:rsidRPr="00E256F8">
        <w:rPr>
          <w:sz w:val="28"/>
          <w:szCs w:val="28"/>
        </w:rPr>
        <w:t xml:space="preserve"> часов</w:t>
      </w:r>
      <w:r w:rsidR="00CD59D4" w:rsidRPr="00E256F8">
        <w:rPr>
          <w:sz w:val="28"/>
          <w:szCs w:val="28"/>
        </w:rPr>
        <w:t>, с понедельника по четверг.</w:t>
      </w:r>
    </w:p>
    <w:p w14:paraId="6B8974BE" w14:textId="46772442" w:rsidR="00A36B15" w:rsidRPr="00E256F8" w:rsidRDefault="00CE4E4B" w:rsidP="00E256F8">
      <w:pPr>
        <w:ind w:firstLine="709"/>
        <w:jc w:val="both"/>
        <w:rPr>
          <w:sz w:val="28"/>
          <w:szCs w:val="28"/>
        </w:rPr>
      </w:pPr>
      <w:bookmarkStart w:id="0" w:name="_Hlk198197631"/>
      <w:r w:rsidRPr="00E256F8">
        <w:rPr>
          <w:sz w:val="28"/>
          <w:szCs w:val="28"/>
        </w:rPr>
        <w:t>7.</w:t>
      </w:r>
      <w:r w:rsidR="00A36B15" w:rsidRPr="00E256F8">
        <w:rPr>
          <w:sz w:val="28"/>
          <w:szCs w:val="28"/>
        </w:rPr>
        <w:t xml:space="preserve"> </w:t>
      </w:r>
      <w:r w:rsidR="00DC1045" w:rsidRPr="00E256F8">
        <w:rPr>
          <w:sz w:val="28"/>
          <w:szCs w:val="28"/>
        </w:rPr>
        <w:t>Вход в читальный зал осуществляется по предъявлению</w:t>
      </w:r>
      <w:r w:rsidR="001052A4" w:rsidRPr="00E256F8">
        <w:rPr>
          <w:sz w:val="28"/>
          <w:szCs w:val="28"/>
        </w:rPr>
        <w:t xml:space="preserve"> п</w:t>
      </w:r>
      <w:r w:rsidR="00DC1045" w:rsidRPr="00E256F8">
        <w:rPr>
          <w:sz w:val="28"/>
          <w:szCs w:val="28"/>
        </w:rPr>
        <w:t>ропуска, выданного в установленном порядке.</w:t>
      </w:r>
      <w:bookmarkEnd w:id="0"/>
    </w:p>
    <w:p w14:paraId="2CAE7B6E" w14:textId="77777777" w:rsidR="00391F20" w:rsidRPr="00E256F8" w:rsidRDefault="00391F20" w:rsidP="00E256F8">
      <w:pPr>
        <w:ind w:firstLine="709"/>
        <w:jc w:val="both"/>
        <w:rPr>
          <w:sz w:val="28"/>
          <w:szCs w:val="28"/>
        </w:rPr>
      </w:pPr>
    </w:p>
    <w:p w14:paraId="7739C0EE" w14:textId="77777777" w:rsidR="00391F20" w:rsidRPr="00E256F8" w:rsidRDefault="00391F20" w:rsidP="00E256F8">
      <w:pPr>
        <w:ind w:firstLine="709"/>
        <w:jc w:val="both"/>
        <w:rPr>
          <w:sz w:val="28"/>
          <w:szCs w:val="28"/>
        </w:rPr>
      </w:pPr>
    </w:p>
    <w:p w14:paraId="351273BD" w14:textId="52F7CE68" w:rsidR="00CD59D4" w:rsidRPr="00E256F8" w:rsidRDefault="00A36B15" w:rsidP="00E256F8">
      <w:pPr>
        <w:ind w:firstLine="709"/>
        <w:jc w:val="center"/>
        <w:rPr>
          <w:b/>
          <w:bCs/>
          <w:sz w:val="28"/>
          <w:szCs w:val="28"/>
        </w:rPr>
      </w:pPr>
      <w:r w:rsidRPr="00E256F8">
        <w:rPr>
          <w:b/>
          <w:bCs/>
          <w:sz w:val="28"/>
          <w:szCs w:val="28"/>
        </w:rPr>
        <w:t>3</w:t>
      </w:r>
      <w:r w:rsidR="00CD59D4" w:rsidRPr="00E256F8">
        <w:rPr>
          <w:b/>
          <w:bCs/>
          <w:sz w:val="28"/>
          <w:szCs w:val="28"/>
        </w:rPr>
        <w:t>. Порядок оформления исследователей</w:t>
      </w:r>
    </w:p>
    <w:p w14:paraId="1FEEF3E0" w14:textId="77777777" w:rsidR="00CD59D4" w:rsidRPr="00E256F8" w:rsidRDefault="00CD59D4" w:rsidP="00E256F8">
      <w:pPr>
        <w:ind w:firstLine="709"/>
        <w:jc w:val="both"/>
        <w:rPr>
          <w:sz w:val="28"/>
          <w:szCs w:val="28"/>
        </w:rPr>
      </w:pPr>
    </w:p>
    <w:p w14:paraId="506655CC" w14:textId="079EB807" w:rsidR="00735FBA" w:rsidRPr="00E256F8" w:rsidRDefault="00735FBA" w:rsidP="00E256F8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Для получения разрешения на работу в читальном зале исследователь предоставляет официальное письмо от направившей организации, где указываются его фамилия, имя, отчество, должность, учёная степень/звание, цель, тема исследования и её хронологические рамки (образец – приложение 1). Письмо оформляется на бланке организации и подписывается её руководителем либо уполномоченным лицом. К официальному письму прилагается план научного исследования, заверенный научным руководителем или научным консультантом.</w:t>
      </w:r>
    </w:p>
    <w:p w14:paraId="00F64409" w14:textId="77777777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Физические лица, ведущие научную работу по личной инициативе, предоставляют заявление на имя директора Архива с указанием цели, темы и хронологических рамок исследования, с приложением документа, удостоверяющего личность (образец – приложение 2).</w:t>
      </w:r>
    </w:p>
    <w:p w14:paraId="029CC758" w14:textId="77777777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Учащиеся высших учебных заведений оформляются по письму от учебного заведения за подписью ректора или проректора с обоснованием необходимости работы с архивными документами, указанием цели, темы и хронологических рамок исследования (образец – приложение 3).</w:t>
      </w:r>
    </w:p>
    <w:p w14:paraId="539825AE" w14:textId="77777777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Зарубежные исследователи допускаются к работе в читальном зале на тех же условиях, что и граждане Республики Казахстан, на основании официального письма Министерства иностранных дел Республики Казахстан на имя директора Архива с указанием темы, цели и хронологических рамок исследования.</w:t>
      </w:r>
    </w:p>
    <w:p w14:paraId="0EEA57B8" w14:textId="77777777" w:rsidR="00735FBA" w:rsidRPr="00E256F8" w:rsidRDefault="00735FBA" w:rsidP="00E256F8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Разрешение на работу в читальном зале даёт директор Архива или его заместитель на срок до конца текущего календарного года (до 31 декабря). По истечении срока разрешения исследователь должен вновь получить допуск.</w:t>
      </w:r>
    </w:p>
    <w:p w14:paraId="4F33EE5B" w14:textId="77777777" w:rsidR="00735FBA" w:rsidRPr="00E256F8" w:rsidRDefault="00735FBA" w:rsidP="00E256F8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После получения допуска работник читального зала регистрирует исследователя в электронном читальном зале через Единую информационно-поисковую систему «Электронный архив» (далее – ЕИПСЭА). Исследователю выдаются логин и пароль для входа в личный кабинет, в котором он может ознакомиться с научно-справочным аппаратом и оформлять заказы.</w:t>
      </w:r>
    </w:p>
    <w:p w14:paraId="164C01F6" w14:textId="77777777" w:rsidR="00735FBA" w:rsidRPr="00E256F8" w:rsidRDefault="00735FBA" w:rsidP="00E256F8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Ежегодная пролонгация разрешения проводится на основании нового официального письма (или заявления). Аналогичная процедура применяется при изменении темы исследования.</w:t>
      </w:r>
    </w:p>
    <w:p w14:paraId="7CF3F93B" w14:textId="77777777" w:rsidR="00735FBA" w:rsidRPr="00E256F8" w:rsidRDefault="00735FBA" w:rsidP="00E256F8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В целях анализа тематики исследований, частоты обращений к фондам, а также для статистического учёта, на каждого исследователя заводится личное дело.</w:t>
      </w:r>
    </w:p>
    <w:p w14:paraId="58E89084" w14:textId="36AD357C" w:rsidR="00CD59D4" w:rsidRPr="00E256F8" w:rsidRDefault="00CD59D4" w:rsidP="00E256F8">
      <w:pPr>
        <w:ind w:firstLine="709"/>
        <w:jc w:val="both"/>
        <w:rPr>
          <w:sz w:val="28"/>
          <w:szCs w:val="28"/>
        </w:rPr>
      </w:pPr>
    </w:p>
    <w:p w14:paraId="21B33215" w14:textId="77777777" w:rsidR="00F30C53" w:rsidRPr="00E256F8" w:rsidRDefault="00F30C53" w:rsidP="00E256F8">
      <w:pPr>
        <w:ind w:firstLine="709"/>
        <w:jc w:val="both"/>
        <w:rPr>
          <w:sz w:val="28"/>
          <w:szCs w:val="28"/>
        </w:rPr>
      </w:pPr>
    </w:p>
    <w:p w14:paraId="6CFD0785" w14:textId="0B139AAB" w:rsidR="00CD59D4" w:rsidRPr="00E256F8" w:rsidRDefault="003F36E0" w:rsidP="00E256F8">
      <w:pPr>
        <w:ind w:firstLine="709"/>
        <w:jc w:val="both"/>
        <w:rPr>
          <w:b/>
          <w:bCs/>
          <w:sz w:val="28"/>
          <w:szCs w:val="28"/>
        </w:rPr>
      </w:pPr>
      <w:r w:rsidRPr="00E256F8">
        <w:rPr>
          <w:b/>
          <w:bCs/>
          <w:sz w:val="28"/>
          <w:szCs w:val="28"/>
        </w:rPr>
        <w:t>4</w:t>
      </w:r>
      <w:r w:rsidR="00CD59D4" w:rsidRPr="00E256F8">
        <w:rPr>
          <w:b/>
          <w:bCs/>
          <w:sz w:val="28"/>
          <w:szCs w:val="28"/>
        </w:rPr>
        <w:t>. Порядок доступа исследователя к архивным фондам и документам</w:t>
      </w:r>
    </w:p>
    <w:p w14:paraId="421664EA" w14:textId="77777777" w:rsidR="00CD59D4" w:rsidRPr="00E256F8" w:rsidRDefault="00CD59D4" w:rsidP="00E256F8">
      <w:pPr>
        <w:ind w:firstLine="709"/>
        <w:jc w:val="both"/>
        <w:rPr>
          <w:sz w:val="28"/>
          <w:szCs w:val="28"/>
        </w:rPr>
      </w:pPr>
    </w:p>
    <w:p w14:paraId="6F4E7BC3" w14:textId="77777777" w:rsidR="00735FBA" w:rsidRPr="00E256F8" w:rsidRDefault="008E485D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</w:rPr>
        <w:t>1</w:t>
      </w:r>
      <w:r w:rsidR="000300BD" w:rsidRPr="00E256F8">
        <w:rPr>
          <w:sz w:val="28"/>
          <w:szCs w:val="28"/>
        </w:rPr>
        <w:t>3.</w:t>
      </w:r>
      <w:r w:rsidRPr="00E256F8">
        <w:rPr>
          <w:sz w:val="28"/>
          <w:szCs w:val="28"/>
        </w:rPr>
        <w:t xml:space="preserve"> </w:t>
      </w:r>
      <w:r w:rsidR="00735FBA" w:rsidRPr="00E256F8">
        <w:rPr>
          <w:sz w:val="28"/>
          <w:szCs w:val="28"/>
          <w:lang w:val="ru-KZ"/>
        </w:rPr>
        <w:t>Архив на безвозмездной основе предоставляет исследователям доступ к открытым для общественного пользования архивным фондам и документам по запрашиваемой теме, научно-справочному аппарату, а также к соответствующим техническим средствам для их просмотра и копирования.</w:t>
      </w:r>
    </w:p>
    <w:p w14:paraId="30EEE26C" w14:textId="7EE9D60F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lastRenderedPageBreak/>
        <w:t xml:space="preserve">Исследователь, допущенный к работе с документами, ознакомляется с </w:t>
      </w:r>
      <w:r w:rsidR="009D02AD">
        <w:rPr>
          <w:sz w:val="28"/>
          <w:szCs w:val="28"/>
          <w:lang w:val="ru-KZ"/>
        </w:rPr>
        <w:t>Регламентом</w:t>
      </w:r>
      <w:r w:rsidRPr="00E256F8">
        <w:rPr>
          <w:sz w:val="28"/>
          <w:szCs w:val="28"/>
          <w:lang w:val="ru-KZ"/>
        </w:rPr>
        <w:t xml:space="preserve"> работы читального зала, заполняет анкету исследователя (образец </w:t>
      </w:r>
      <w:r w:rsidR="00E256F8" w:rsidRPr="00E256F8">
        <w:rPr>
          <w:sz w:val="28"/>
          <w:szCs w:val="28"/>
          <w:lang w:val="ru-KZ"/>
        </w:rPr>
        <w:t>- приложение</w:t>
      </w:r>
      <w:r w:rsidRPr="00E256F8">
        <w:rPr>
          <w:sz w:val="28"/>
          <w:szCs w:val="28"/>
          <w:lang w:val="ru-KZ"/>
        </w:rPr>
        <w:t xml:space="preserve"> 4) и карточку учёта тематики исследования. Представленные исследователем материалы и документы подшиваются в его личное дело.</w:t>
      </w:r>
    </w:p>
    <w:p w14:paraId="5771295E" w14:textId="77777777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При каждом посещении читального зала исследователь расписывается в журнале регистрации.</w:t>
      </w:r>
    </w:p>
    <w:p w14:paraId="6339AD48" w14:textId="77777777" w:rsidR="00735FBA" w:rsidRPr="00E256F8" w:rsidRDefault="000300BD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</w:rPr>
        <w:t>1</w:t>
      </w:r>
      <w:r w:rsidR="0018533E" w:rsidRPr="00E256F8">
        <w:rPr>
          <w:sz w:val="28"/>
          <w:szCs w:val="28"/>
        </w:rPr>
        <w:t xml:space="preserve">4. </w:t>
      </w:r>
      <w:r w:rsidR="00735FBA" w:rsidRPr="00E256F8">
        <w:rPr>
          <w:sz w:val="28"/>
          <w:szCs w:val="28"/>
          <w:lang w:val="ru-KZ"/>
        </w:rPr>
        <w:t>Документы, содержащие персональные данные, могут использоваться работниками Архива и исследователями для составления библиографических справок, биографий, публикации документальных изданий — при условии соблюдения прав личности на неприкосновенность частной жизни.</w:t>
      </w:r>
    </w:p>
    <w:p w14:paraId="094722E9" w14:textId="77777777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Ограничивается доступ к следующим категориям документов:</w:t>
      </w:r>
    </w:p>
    <w:p w14:paraId="0912F653" w14:textId="558F7BEC" w:rsidR="00735FBA" w:rsidRPr="00E256F8" w:rsidRDefault="00735FBA" w:rsidP="00E256F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KZ"/>
        </w:rPr>
      </w:pPr>
      <w:r w:rsidRPr="00E256F8">
        <w:rPr>
          <w:rFonts w:ascii="Times New Roman" w:hAnsi="Times New Roman"/>
          <w:sz w:val="28"/>
          <w:szCs w:val="28"/>
          <w:lang w:val="ru-KZ"/>
        </w:rPr>
        <w:t>архивным документам, содержащим сведения, составляющие государственные секреты или иные охраняемые законами Республики Казахстан тайны;</w:t>
      </w:r>
    </w:p>
    <w:p w14:paraId="3780920A" w14:textId="77777777" w:rsidR="00735FBA" w:rsidRPr="00E256F8" w:rsidRDefault="00735FBA" w:rsidP="00E256F8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документам, содержащим сведения о личной и семейной тайне, частной жизни физического лица, а также сведения, создающие угрозу его безопасности;</w:t>
      </w:r>
    </w:p>
    <w:p w14:paraId="5A6F52D6" w14:textId="77777777" w:rsidR="00735FBA" w:rsidRPr="00E256F8" w:rsidRDefault="00735FBA" w:rsidP="00E256F8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архивным документам, владельцы которых при передаче в архив установили в договоре особые условия доступа и использования;</w:t>
      </w:r>
    </w:p>
    <w:p w14:paraId="7BC9C756" w14:textId="27E01367" w:rsidR="00735FBA" w:rsidRPr="00E256F8" w:rsidRDefault="00735FBA" w:rsidP="00E256F8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подлинникам особо ценных документов, документов, отнесённых к культурным ценностям, а также документам НАФ</w:t>
      </w:r>
      <w:r w:rsidR="0074794D">
        <w:rPr>
          <w:sz w:val="28"/>
          <w:szCs w:val="28"/>
          <w:lang w:val="ru-KZ"/>
        </w:rPr>
        <w:t xml:space="preserve"> РК</w:t>
      </w:r>
      <w:r w:rsidRPr="00E256F8">
        <w:rPr>
          <w:sz w:val="28"/>
          <w:szCs w:val="28"/>
          <w:lang w:val="ru-KZ"/>
        </w:rPr>
        <w:t>, находящимся в неудовлетворительном физическом состоянии.</w:t>
      </w:r>
    </w:p>
    <w:p w14:paraId="06F12828" w14:textId="77777777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Доступ к таким документам и их использование осуществляется с учётом ограничений, установленных законодательством Республики Казахстан, и условий, определённых владельцами при передаче материалов в архив, при наличии их письменного согласия либо согласия правопреемников (в соответствии со статьёй 16 Закона Республики Казахстан «О Национальном архивном фонде и архивах»).</w:t>
      </w:r>
    </w:p>
    <w:p w14:paraId="6C9E2806" w14:textId="77777777" w:rsidR="00735FBA" w:rsidRPr="00E256F8" w:rsidRDefault="00735FBA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Доступ к подлинникам особо ценных и ветхих документов осуществляется только в исключительных случаях — по письменному разрешению руководителя Архива. В таких случаях предоставляются копии документов (фонд пользования) или документальные публикации.</w:t>
      </w:r>
    </w:p>
    <w:p w14:paraId="6BF06C8C" w14:textId="623FCF45" w:rsidR="00CD59D4" w:rsidRPr="00E256F8" w:rsidRDefault="000300BD" w:rsidP="00E256F8">
      <w:pPr>
        <w:ind w:firstLine="709"/>
        <w:jc w:val="both"/>
        <w:rPr>
          <w:sz w:val="28"/>
          <w:szCs w:val="28"/>
        </w:rPr>
      </w:pPr>
      <w:r w:rsidRPr="00E256F8">
        <w:rPr>
          <w:sz w:val="28"/>
          <w:szCs w:val="28"/>
        </w:rPr>
        <w:t>15.</w:t>
      </w:r>
      <w:r w:rsidR="00E651F4" w:rsidRPr="00E256F8">
        <w:rPr>
          <w:sz w:val="28"/>
          <w:szCs w:val="28"/>
        </w:rPr>
        <w:t xml:space="preserve"> </w:t>
      </w:r>
      <w:r w:rsidR="00735FBA" w:rsidRPr="00E256F8">
        <w:rPr>
          <w:sz w:val="28"/>
          <w:szCs w:val="28"/>
        </w:rPr>
        <w:t xml:space="preserve">Архив ограничивает доступ к документам, поступившим на хранение до истечения 15-летнего срока временного (ведомственного) хранения, а также к документам с грифом «ДСП» (для служебного пользования). Для получения доступа к таким материалам необходимо письменное разрешение соответствующего учреждения – </w:t>
      </w:r>
      <w:proofErr w:type="spellStart"/>
      <w:r w:rsidR="00735FBA" w:rsidRPr="00E256F8">
        <w:rPr>
          <w:sz w:val="28"/>
          <w:szCs w:val="28"/>
        </w:rPr>
        <w:t>фондообразователя</w:t>
      </w:r>
      <w:proofErr w:type="spellEnd"/>
      <w:r w:rsidR="00735FBA" w:rsidRPr="00E256F8">
        <w:rPr>
          <w:sz w:val="28"/>
          <w:szCs w:val="28"/>
        </w:rPr>
        <w:t>. Исследователь самостоятельно обращается в такое учреждение с письменным запросом.</w:t>
      </w:r>
    </w:p>
    <w:p w14:paraId="41AF90CD" w14:textId="0F304F0E" w:rsidR="008D1FD5" w:rsidRPr="00E256F8" w:rsidRDefault="001714DD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</w:rPr>
        <w:t>16</w:t>
      </w:r>
      <w:r w:rsidR="0018533E" w:rsidRPr="00E256F8">
        <w:rPr>
          <w:sz w:val="28"/>
          <w:szCs w:val="28"/>
        </w:rPr>
        <w:t xml:space="preserve">. </w:t>
      </w:r>
      <w:r w:rsidR="008D1FD5" w:rsidRPr="00E256F8">
        <w:rPr>
          <w:sz w:val="28"/>
          <w:szCs w:val="28"/>
          <w:lang w:val="ru-KZ"/>
        </w:rPr>
        <w:t xml:space="preserve">По запросам правоохранительных и специальных государственных органов, антимонопольных органов, арбитража, судов, прокуратуры, а также </w:t>
      </w:r>
      <w:r w:rsidR="00E256F8">
        <w:rPr>
          <w:sz w:val="28"/>
          <w:szCs w:val="28"/>
          <w:lang w:val="ru-KZ"/>
        </w:rPr>
        <w:t>иных уполномоченных</w:t>
      </w:r>
      <w:r w:rsidR="008D1FD5" w:rsidRPr="00E256F8">
        <w:rPr>
          <w:sz w:val="28"/>
          <w:szCs w:val="28"/>
          <w:lang w:val="ru-KZ"/>
        </w:rPr>
        <w:t xml:space="preserve"> органов по делам, находящимся в их производстве, Архив предоставляет документы, содержащие коммерческую тайну, после получения разрешения от директора или заместителя директора Архива.</w:t>
      </w:r>
    </w:p>
    <w:p w14:paraId="0752DE92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lastRenderedPageBreak/>
        <w:t>Эти документы могут быть также предоставлены другим пользователям на основании письменного разрешения от учреждения-</w:t>
      </w:r>
      <w:proofErr w:type="spellStart"/>
      <w:r w:rsidRPr="00E256F8">
        <w:rPr>
          <w:sz w:val="28"/>
          <w:szCs w:val="28"/>
          <w:lang w:val="ru-KZ"/>
        </w:rPr>
        <w:t>фондообразователя</w:t>
      </w:r>
      <w:proofErr w:type="spellEnd"/>
      <w:r w:rsidRPr="00E256F8">
        <w:rPr>
          <w:sz w:val="28"/>
          <w:szCs w:val="28"/>
          <w:lang w:val="ru-KZ"/>
        </w:rPr>
        <w:t xml:space="preserve"> или его правопреемника.</w:t>
      </w:r>
    </w:p>
    <w:p w14:paraId="6FD93F2F" w14:textId="24B4463E" w:rsidR="00CD59D4" w:rsidRPr="00E256F8" w:rsidRDefault="001714DD" w:rsidP="00E256F8">
      <w:pPr>
        <w:ind w:firstLine="709"/>
        <w:jc w:val="both"/>
        <w:rPr>
          <w:sz w:val="28"/>
          <w:szCs w:val="28"/>
        </w:rPr>
      </w:pPr>
      <w:r w:rsidRPr="00E256F8">
        <w:rPr>
          <w:sz w:val="28"/>
          <w:szCs w:val="28"/>
        </w:rPr>
        <w:t>17</w:t>
      </w:r>
      <w:r w:rsidR="0067195E" w:rsidRPr="00E256F8">
        <w:rPr>
          <w:sz w:val="28"/>
          <w:szCs w:val="28"/>
        </w:rPr>
        <w:t xml:space="preserve">. </w:t>
      </w:r>
      <w:r w:rsidR="00CD59D4" w:rsidRPr="00E256F8">
        <w:rPr>
          <w:sz w:val="28"/>
          <w:szCs w:val="28"/>
        </w:rPr>
        <w:t xml:space="preserve">По требованию </w:t>
      </w:r>
      <w:r w:rsidR="000042F0" w:rsidRPr="00E256F8">
        <w:rPr>
          <w:sz w:val="28"/>
          <w:szCs w:val="28"/>
        </w:rPr>
        <w:t>физического лица</w:t>
      </w:r>
      <w:r w:rsidR="00CD59D4" w:rsidRPr="00E256F8">
        <w:rPr>
          <w:sz w:val="28"/>
          <w:szCs w:val="28"/>
        </w:rPr>
        <w:t xml:space="preserve"> ему предоставляются для ознакомления все документы, касающиеся его, а также могут быть выданы их копии.</w:t>
      </w:r>
    </w:p>
    <w:p w14:paraId="1D6DD5B4" w14:textId="5955E967" w:rsidR="00CD59D4" w:rsidRPr="00E256F8" w:rsidRDefault="001714DD" w:rsidP="00E256F8">
      <w:pPr>
        <w:ind w:firstLine="709"/>
        <w:jc w:val="both"/>
        <w:rPr>
          <w:sz w:val="28"/>
          <w:szCs w:val="28"/>
        </w:rPr>
      </w:pPr>
      <w:r w:rsidRPr="00693619">
        <w:rPr>
          <w:sz w:val="28"/>
          <w:szCs w:val="28"/>
        </w:rPr>
        <w:t>18</w:t>
      </w:r>
      <w:r w:rsidR="0067195E" w:rsidRPr="00693619">
        <w:rPr>
          <w:sz w:val="28"/>
          <w:szCs w:val="28"/>
        </w:rPr>
        <w:t xml:space="preserve">. </w:t>
      </w:r>
      <w:r w:rsidR="00CD59D4" w:rsidRPr="00E256F8">
        <w:rPr>
          <w:sz w:val="28"/>
          <w:szCs w:val="28"/>
        </w:rPr>
        <w:t>Неучтенные и необработанные документы, исследователям для работы в читальном зале не выдаются.</w:t>
      </w:r>
    </w:p>
    <w:p w14:paraId="19AC1536" w14:textId="77777777" w:rsidR="00CD59D4" w:rsidRPr="00E256F8" w:rsidRDefault="00CD59D4" w:rsidP="00E256F8">
      <w:pPr>
        <w:ind w:firstLine="709"/>
        <w:jc w:val="both"/>
        <w:rPr>
          <w:sz w:val="28"/>
          <w:szCs w:val="28"/>
        </w:rPr>
      </w:pPr>
    </w:p>
    <w:p w14:paraId="00CED61D" w14:textId="77777777" w:rsidR="000042F0" w:rsidRPr="00E256F8" w:rsidRDefault="000042F0" w:rsidP="00E256F8">
      <w:pPr>
        <w:ind w:firstLine="709"/>
        <w:jc w:val="both"/>
        <w:rPr>
          <w:sz w:val="28"/>
          <w:szCs w:val="28"/>
        </w:rPr>
      </w:pPr>
    </w:p>
    <w:p w14:paraId="69BEDF76" w14:textId="36653E9A" w:rsidR="00CD59D4" w:rsidRPr="00E256F8" w:rsidRDefault="00DF73A1" w:rsidP="00F95DE0">
      <w:pPr>
        <w:ind w:firstLine="709"/>
        <w:jc w:val="center"/>
        <w:rPr>
          <w:b/>
          <w:bCs/>
          <w:sz w:val="28"/>
          <w:szCs w:val="28"/>
        </w:rPr>
      </w:pPr>
      <w:r w:rsidRPr="00E256F8">
        <w:rPr>
          <w:b/>
          <w:bCs/>
          <w:sz w:val="28"/>
          <w:szCs w:val="28"/>
        </w:rPr>
        <w:t>5</w:t>
      </w:r>
      <w:r w:rsidR="00CD59D4" w:rsidRPr="00E256F8">
        <w:rPr>
          <w:b/>
          <w:bCs/>
          <w:sz w:val="28"/>
          <w:szCs w:val="28"/>
        </w:rPr>
        <w:t xml:space="preserve">. Порядок </w:t>
      </w:r>
      <w:r w:rsidR="00B31494" w:rsidRPr="00E256F8">
        <w:rPr>
          <w:b/>
          <w:bCs/>
          <w:sz w:val="28"/>
          <w:szCs w:val="28"/>
        </w:rPr>
        <w:t>выдачи дел</w:t>
      </w:r>
      <w:r w:rsidR="00415282" w:rsidRPr="00E256F8">
        <w:rPr>
          <w:b/>
          <w:bCs/>
          <w:sz w:val="28"/>
          <w:szCs w:val="28"/>
        </w:rPr>
        <w:t xml:space="preserve"> и копирование архивных документов</w:t>
      </w:r>
    </w:p>
    <w:p w14:paraId="413A6F18" w14:textId="77777777" w:rsidR="00B31494" w:rsidRPr="00E256F8" w:rsidRDefault="00B31494" w:rsidP="00E256F8">
      <w:pPr>
        <w:ind w:firstLine="709"/>
        <w:jc w:val="both"/>
        <w:rPr>
          <w:sz w:val="28"/>
          <w:szCs w:val="28"/>
        </w:rPr>
      </w:pPr>
    </w:p>
    <w:p w14:paraId="3668D63B" w14:textId="0E713B3D" w:rsidR="008D1FD5" w:rsidRPr="00E256F8" w:rsidRDefault="008D1FD5" w:rsidP="00E256F8">
      <w:pPr>
        <w:numPr>
          <w:ilvl w:val="0"/>
          <w:numId w:val="17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Выдача заказанных дел осуществляется в течение 2 (двух) рабочих дней с момента подачи заказа, оформленного в установленном порядке.</w:t>
      </w:r>
    </w:p>
    <w:p w14:paraId="2950B164" w14:textId="77777777" w:rsidR="00E256F8" w:rsidRDefault="008D1FD5" w:rsidP="00E256F8">
      <w:pPr>
        <w:numPr>
          <w:ilvl w:val="0"/>
          <w:numId w:val="17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Заказы на получение документов оформляются на бланке требования с указанием номера фонда, описи, единицы хранения и краткого заголовка дела.</w:t>
      </w:r>
    </w:p>
    <w:p w14:paraId="129DB447" w14:textId="77777777" w:rsid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Исследователь может одновременно заказать не более 20 (двадцати) дел и 10 (десяти) описей в день. К выдаче допускаются дела, относящиеся только к заявленной теме исследования, на срок не более 1 (одного) месяца. По истечении указанного срока материалы возвращаются в архивохранилище и подлежат повторному заказу.</w:t>
      </w:r>
    </w:p>
    <w:p w14:paraId="6EEF77F6" w14:textId="4719D066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Описи и иные архивные справочники выдаются пользователю на срок не более 5 (пяти) рабочих дней. Продление сроков хранения и использования в читальном зале дел, описей и других материалов согласуется с работником читального зала.</w:t>
      </w:r>
    </w:p>
    <w:p w14:paraId="73DA1319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Справочно-информационные и иные печатные издания, находящиеся в читальном зале, предоставляются исследователям в день подачи запроса.</w:t>
      </w:r>
    </w:p>
    <w:p w14:paraId="101B944E" w14:textId="27DE8593" w:rsidR="008D1FD5" w:rsidRPr="00E256F8" w:rsidRDefault="008D1FD5" w:rsidP="00E256F8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В целях обеспечения физической сохранности архивных документов, при наличии копий (микрофильм, микрофиша, электронный образ) выдаются только копии, а не подлинники, на соответствующих технических носителях.</w:t>
      </w:r>
    </w:p>
    <w:p w14:paraId="0D152F4F" w14:textId="1EB7189E" w:rsidR="008D1FD5" w:rsidRPr="00E256F8" w:rsidRDefault="008D1FD5" w:rsidP="00E256F8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Срок исполнения заказа на выдачу дел составляет 2 (два) рабочих дня. В период летнего режима работы (с 1 июня по 1 сентября) срок исполнения заказа увеличивается до 3 (трёх) рабочих дней.</w:t>
      </w:r>
    </w:p>
    <w:p w14:paraId="51AAC08F" w14:textId="77777777" w:rsidR="00DD2646" w:rsidRDefault="008D1FD5" w:rsidP="001666E8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ru-KZ"/>
        </w:rPr>
      </w:pPr>
      <w:r w:rsidRPr="00DD2646">
        <w:rPr>
          <w:sz w:val="28"/>
          <w:szCs w:val="28"/>
          <w:lang w:val="ru-KZ"/>
        </w:rPr>
        <w:t xml:space="preserve"> Исследователи, зарегистрированные в ЕИПСЭА, формируют заказы с использованием функции «Корзина». Максимальное количество одновременно заказанных дел – до 20 (двадцати), срок хранения — до одного месяца.</w:t>
      </w:r>
    </w:p>
    <w:p w14:paraId="1186BC41" w14:textId="1EAA20AB" w:rsidR="008D1FD5" w:rsidRPr="00DD2646" w:rsidRDefault="008D1FD5" w:rsidP="00DD2646">
      <w:pPr>
        <w:ind w:firstLine="709"/>
        <w:jc w:val="both"/>
        <w:rPr>
          <w:sz w:val="28"/>
          <w:szCs w:val="28"/>
          <w:lang w:val="ru-KZ"/>
        </w:rPr>
      </w:pPr>
      <w:r w:rsidRPr="00DD2646">
        <w:rPr>
          <w:sz w:val="28"/>
          <w:szCs w:val="28"/>
          <w:lang w:val="ru-KZ"/>
        </w:rPr>
        <w:t>Копирование архивных документов в ЕИПСЭА осуществляется путём загрузки в специальную папку «Разрешение на копирование через ЕИПСЭА». Каждый исследователь открывает на своё имя индивидуальную папку и загружает документы объёмом до 100 страниц.</w:t>
      </w:r>
    </w:p>
    <w:p w14:paraId="33562C38" w14:textId="49E9C766" w:rsidR="00E256F8" w:rsidRDefault="008D1FD5" w:rsidP="00E256F8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lastRenderedPageBreak/>
        <w:t xml:space="preserve"> Заказы на копирование оформляются исследователями на специальном бланке (</w:t>
      </w:r>
      <w:r w:rsidR="00F95DE0">
        <w:rPr>
          <w:sz w:val="28"/>
          <w:szCs w:val="28"/>
          <w:lang w:val="ru-KZ"/>
        </w:rPr>
        <w:t xml:space="preserve">образец – </w:t>
      </w:r>
      <w:r w:rsidRPr="00E256F8">
        <w:rPr>
          <w:sz w:val="28"/>
          <w:szCs w:val="28"/>
          <w:lang w:val="ru-KZ"/>
        </w:rPr>
        <w:t>приложени</w:t>
      </w:r>
      <w:r w:rsidR="00F95DE0">
        <w:rPr>
          <w:sz w:val="28"/>
          <w:szCs w:val="28"/>
          <w:lang w:val="ru-KZ"/>
        </w:rPr>
        <w:t xml:space="preserve">е </w:t>
      </w:r>
      <w:r w:rsidRPr="00E256F8">
        <w:rPr>
          <w:sz w:val="28"/>
          <w:szCs w:val="28"/>
          <w:lang w:val="ru-KZ"/>
        </w:rPr>
        <w:t>5). Заполненный бланк подписывается исследователем.</w:t>
      </w:r>
    </w:p>
    <w:p w14:paraId="78F0D6F0" w14:textId="2440B380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После проверки скачанных файлов работником читального зала, бланк с заказом и папка с файлами передаются на согласование директору Архива или его заместителю. В заказе обязательно указываются поисковые данные документов.</w:t>
      </w:r>
    </w:p>
    <w:p w14:paraId="7E9B5161" w14:textId="4DDD40AD" w:rsidR="00E256F8" w:rsidRPr="00693619" w:rsidRDefault="008D1FD5" w:rsidP="00C2388F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ru-KZ"/>
        </w:rPr>
      </w:pPr>
      <w:r w:rsidRPr="00693619">
        <w:rPr>
          <w:sz w:val="28"/>
          <w:szCs w:val="28"/>
          <w:lang w:val="ru-KZ"/>
        </w:rPr>
        <w:t xml:space="preserve">  Перечень копированных документов подшивается в личное дело исследователя.</w:t>
      </w:r>
    </w:p>
    <w:p w14:paraId="2C39EF79" w14:textId="278DE5CF" w:rsidR="008D1FD5" w:rsidRPr="00E256F8" w:rsidRDefault="008D1FD5" w:rsidP="00F95DE0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Вывоз (отправка) копий архивных документов, выполненных иностранными исследователями, за пределы Республики Казахстан осуществляется в порядке, установленном законодательством.</w:t>
      </w:r>
    </w:p>
    <w:p w14:paraId="257E84BE" w14:textId="77777777" w:rsidR="00E256F8" w:rsidRDefault="008D1FD5" w:rsidP="00F95DE0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Копирование архивного дела в полном объёме не допускается. Разрешается изготовление электронных копий не более 30% от общего объёма одного дела.</w:t>
      </w:r>
    </w:p>
    <w:p w14:paraId="45A4C907" w14:textId="01B730B0" w:rsidR="008D1FD5" w:rsidRPr="00E256F8" w:rsidRDefault="008D1FD5" w:rsidP="00F95DE0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Во избежание фальсификаций личные подписи Президента Республики Казахстан и Премьер-Министра Республики Казахстан не подлежат копированию.</w:t>
      </w:r>
    </w:p>
    <w:p w14:paraId="5DC0E3BD" w14:textId="1C58AB6C" w:rsidR="008D1FD5" w:rsidRPr="00E256F8" w:rsidRDefault="008D1FD5" w:rsidP="00F95DE0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Копирование документов из личных фондов осуществляется в соответствии с условиями, установленными </w:t>
      </w:r>
      <w:proofErr w:type="spellStart"/>
      <w:r w:rsidRPr="00E256F8">
        <w:rPr>
          <w:sz w:val="28"/>
          <w:szCs w:val="28"/>
          <w:lang w:val="ru-KZ"/>
        </w:rPr>
        <w:t>фондообразователями</w:t>
      </w:r>
      <w:proofErr w:type="spellEnd"/>
      <w:r w:rsidRPr="00E256F8">
        <w:rPr>
          <w:sz w:val="28"/>
          <w:szCs w:val="28"/>
          <w:lang w:val="ru-KZ"/>
        </w:rPr>
        <w:t xml:space="preserve"> либо их правопреемниками (наследниками), передавшими документы на постоянное хранение.</w:t>
      </w:r>
    </w:p>
    <w:p w14:paraId="7F45E034" w14:textId="4BEDAD77" w:rsidR="00A641CF" w:rsidRPr="00E256F8" w:rsidRDefault="00A641CF" w:rsidP="00E256F8">
      <w:pPr>
        <w:ind w:firstLine="709"/>
        <w:jc w:val="both"/>
        <w:rPr>
          <w:sz w:val="28"/>
          <w:szCs w:val="28"/>
        </w:rPr>
      </w:pPr>
    </w:p>
    <w:p w14:paraId="3BA86D5A" w14:textId="77777777" w:rsidR="008D1FD5" w:rsidRPr="00E256F8" w:rsidRDefault="008D1FD5" w:rsidP="00E256F8">
      <w:pPr>
        <w:ind w:firstLine="709"/>
        <w:jc w:val="both"/>
        <w:rPr>
          <w:sz w:val="28"/>
          <w:szCs w:val="28"/>
        </w:rPr>
      </w:pPr>
    </w:p>
    <w:p w14:paraId="4CF5DC73" w14:textId="61D9C586" w:rsidR="00CD59D4" w:rsidRPr="00E256F8" w:rsidRDefault="00D24B64" w:rsidP="00F95DE0">
      <w:pPr>
        <w:ind w:firstLine="709"/>
        <w:jc w:val="center"/>
        <w:rPr>
          <w:b/>
          <w:bCs/>
          <w:sz w:val="28"/>
          <w:szCs w:val="28"/>
        </w:rPr>
      </w:pPr>
      <w:r w:rsidRPr="00E256F8">
        <w:rPr>
          <w:b/>
          <w:bCs/>
          <w:sz w:val="28"/>
          <w:szCs w:val="28"/>
        </w:rPr>
        <w:t>6</w:t>
      </w:r>
      <w:r w:rsidR="00CD59D4" w:rsidRPr="00E256F8">
        <w:rPr>
          <w:b/>
          <w:bCs/>
          <w:sz w:val="28"/>
          <w:szCs w:val="28"/>
        </w:rPr>
        <w:t xml:space="preserve">. </w:t>
      </w:r>
      <w:r w:rsidR="00E53481" w:rsidRPr="00E256F8">
        <w:rPr>
          <w:b/>
          <w:bCs/>
          <w:sz w:val="28"/>
          <w:szCs w:val="28"/>
        </w:rPr>
        <w:t>Порядок работы</w:t>
      </w:r>
      <w:r w:rsidR="00CD59D4" w:rsidRPr="00E256F8">
        <w:rPr>
          <w:b/>
          <w:bCs/>
          <w:sz w:val="28"/>
          <w:szCs w:val="28"/>
        </w:rPr>
        <w:t xml:space="preserve"> </w:t>
      </w:r>
      <w:r w:rsidR="00F95DE0">
        <w:rPr>
          <w:b/>
          <w:bCs/>
          <w:sz w:val="28"/>
          <w:szCs w:val="28"/>
        </w:rPr>
        <w:t>в читальном зале</w:t>
      </w:r>
    </w:p>
    <w:p w14:paraId="0F170823" w14:textId="77777777" w:rsidR="00CD59D4" w:rsidRPr="00E256F8" w:rsidRDefault="00CD59D4" w:rsidP="00E256F8">
      <w:pPr>
        <w:ind w:firstLine="709"/>
        <w:jc w:val="both"/>
        <w:rPr>
          <w:sz w:val="28"/>
          <w:szCs w:val="28"/>
        </w:rPr>
      </w:pPr>
    </w:p>
    <w:p w14:paraId="212286A0" w14:textId="44935F59" w:rsidR="00F95DE0" w:rsidRPr="00F95DE0" w:rsidRDefault="008D1FD5" w:rsidP="00F95DE0">
      <w:pPr>
        <w:pStyle w:val="a3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KZ"/>
        </w:rPr>
      </w:pPr>
      <w:r w:rsidRPr="00F95DE0">
        <w:rPr>
          <w:rFonts w:ascii="Times New Roman" w:hAnsi="Times New Roman"/>
          <w:sz w:val="28"/>
          <w:szCs w:val="28"/>
          <w:lang w:val="ru-KZ"/>
        </w:rPr>
        <w:t>При посещении читального зала исследователь соблюда</w:t>
      </w:r>
      <w:r w:rsidR="00F95DE0" w:rsidRPr="00F95DE0">
        <w:rPr>
          <w:rFonts w:ascii="Times New Roman" w:hAnsi="Times New Roman"/>
          <w:sz w:val="28"/>
          <w:szCs w:val="28"/>
          <w:lang w:val="ru-KZ"/>
        </w:rPr>
        <w:t>ет</w:t>
      </w:r>
      <w:r w:rsidRPr="00F95DE0">
        <w:rPr>
          <w:rFonts w:ascii="Times New Roman" w:hAnsi="Times New Roman"/>
          <w:sz w:val="28"/>
          <w:szCs w:val="28"/>
          <w:lang w:val="ru-KZ"/>
        </w:rPr>
        <w:t xml:space="preserve"> установленный режим работы и расписыва</w:t>
      </w:r>
      <w:r w:rsidR="00F95DE0" w:rsidRPr="00F95DE0">
        <w:rPr>
          <w:rFonts w:ascii="Times New Roman" w:hAnsi="Times New Roman"/>
          <w:sz w:val="28"/>
          <w:szCs w:val="28"/>
          <w:lang w:val="ru-KZ"/>
        </w:rPr>
        <w:t>ет</w:t>
      </w:r>
      <w:r w:rsidRPr="00F95DE0">
        <w:rPr>
          <w:rFonts w:ascii="Times New Roman" w:hAnsi="Times New Roman"/>
          <w:sz w:val="28"/>
          <w:szCs w:val="28"/>
          <w:lang w:val="ru-KZ"/>
        </w:rPr>
        <w:t>ся в журнале посещений.</w:t>
      </w:r>
      <w:r w:rsidRPr="00F95DE0">
        <w:rPr>
          <w:rFonts w:ascii="Times New Roman" w:hAnsi="Times New Roman"/>
          <w:sz w:val="28"/>
          <w:szCs w:val="28"/>
          <w:lang w:val="ru-KZ"/>
        </w:rPr>
        <w:br/>
        <w:t>Он несёт персональную ответственность за сохранность документов на время пользования.</w:t>
      </w:r>
    </w:p>
    <w:p w14:paraId="74B28538" w14:textId="729464E3" w:rsidR="008D1FD5" w:rsidRPr="00F95DE0" w:rsidRDefault="008D1FD5" w:rsidP="00F95DE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KZ"/>
        </w:rPr>
      </w:pPr>
      <w:r w:rsidRPr="00F95DE0">
        <w:rPr>
          <w:rFonts w:ascii="Times New Roman" w:hAnsi="Times New Roman"/>
          <w:sz w:val="28"/>
          <w:szCs w:val="28"/>
          <w:lang w:val="ru-KZ"/>
        </w:rPr>
        <w:t>В случае обнаружения дефектов или повреждений в документах исследователь обязан незамедлительно сообщить об этом работнику читального зала.</w:t>
      </w:r>
      <w:r w:rsidR="00F95DE0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F95DE0">
        <w:rPr>
          <w:rFonts w:ascii="Times New Roman" w:hAnsi="Times New Roman"/>
          <w:sz w:val="28"/>
          <w:szCs w:val="28"/>
          <w:lang w:val="ru-KZ"/>
        </w:rPr>
        <w:t>Также исследователь заполняет лист использования дела, указывая дату, тему исследования и номера использованных листов.</w:t>
      </w:r>
    </w:p>
    <w:p w14:paraId="7FADA9DB" w14:textId="62C90F2B" w:rsidR="008D1FD5" w:rsidRPr="00F95DE0" w:rsidRDefault="00693619" w:rsidP="00F95DE0">
      <w:pPr>
        <w:ind w:firstLine="720"/>
        <w:jc w:val="both"/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>29</w:t>
      </w:r>
      <w:r w:rsidR="008D1FD5" w:rsidRPr="00F95DE0">
        <w:rPr>
          <w:sz w:val="28"/>
          <w:szCs w:val="28"/>
          <w:lang w:val="ru-KZ"/>
        </w:rPr>
        <w:t>. Исследователь имеет право получать консультации по составу и содержанию архивных фондов по интересующей его теме, пользоваться литературой и печатными изданиями, а также при необходимости привлекать переводчика.</w:t>
      </w:r>
    </w:p>
    <w:p w14:paraId="445A21C8" w14:textId="491C1FBF" w:rsidR="008D1FD5" w:rsidRPr="00E256F8" w:rsidRDefault="008D1FD5" w:rsidP="00F95DE0">
      <w:pPr>
        <w:ind w:firstLine="720"/>
        <w:jc w:val="both"/>
        <w:rPr>
          <w:sz w:val="28"/>
          <w:szCs w:val="28"/>
          <w:lang w:val="ru-KZ"/>
        </w:rPr>
      </w:pPr>
      <w:r w:rsidRPr="00F95DE0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0</w:t>
      </w:r>
      <w:r w:rsidRPr="00F95DE0">
        <w:rPr>
          <w:sz w:val="28"/>
          <w:szCs w:val="28"/>
          <w:lang w:val="ru-KZ"/>
        </w:rPr>
        <w:t>. При использовании архивных документов в научных трудах и публикациях</w:t>
      </w:r>
      <w:r w:rsidRPr="00E256F8">
        <w:rPr>
          <w:sz w:val="28"/>
          <w:szCs w:val="28"/>
          <w:lang w:val="ru-KZ"/>
        </w:rPr>
        <w:t xml:space="preserve"> исследователь указыва</w:t>
      </w:r>
      <w:r w:rsidR="00C71542">
        <w:rPr>
          <w:sz w:val="28"/>
          <w:szCs w:val="28"/>
          <w:lang w:val="ru-KZ"/>
        </w:rPr>
        <w:t>ет</w:t>
      </w:r>
      <w:r w:rsidRPr="00E256F8">
        <w:rPr>
          <w:sz w:val="28"/>
          <w:szCs w:val="28"/>
          <w:lang w:val="ru-KZ"/>
        </w:rPr>
        <w:t xml:space="preserve"> архивный шифр источника и объективно отража</w:t>
      </w:r>
      <w:r w:rsidR="00C71542">
        <w:rPr>
          <w:sz w:val="28"/>
          <w:szCs w:val="28"/>
          <w:lang w:val="ru-KZ"/>
        </w:rPr>
        <w:t>ет</w:t>
      </w:r>
      <w:r w:rsidRPr="00E256F8">
        <w:rPr>
          <w:sz w:val="28"/>
          <w:szCs w:val="28"/>
          <w:lang w:val="ru-KZ"/>
        </w:rPr>
        <w:t xml:space="preserve"> содержание документов при их освещении в научной и публичной среде, включая средства массовой информации.</w:t>
      </w:r>
    </w:p>
    <w:p w14:paraId="15BF0EBB" w14:textId="1EE06B49" w:rsidR="00F95DE0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lastRenderedPageBreak/>
        <w:t>3</w:t>
      </w:r>
      <w:r w:rsidR="00693619">
        <w:rPr>
          <w:sz w:val="28"/>
          <w:szCs w:val="28"/>
          <w:lang w:val="ru-KZ"/>
        </w:rPr>
        <w:t>1</w:t>
      </w:r>
      <w:r w:rsidRPr="00E256F8">
        <w:rPr>
          <w:sz w:val="28"/>
          <w:szCs w:val="28"/>
          <w:lang w:val="ru-KZ"/>
        </w:rPr>
        <w:t>.</w:t>
      </w:r>
      <w:r w:rsidR="008A4846">
        <w:rPr>
          <w:sz w:val="28"/>
          <w:szCs w:val="28"/>
          <w:lang w:val="ru-KZ"/>
        </w:rPr>
        <w:t xml:space="preserve"> </w:t>
      </w:r>
      <w:r w:rsidRPr="00E256F8">
        <w:rPr>
          <w:sz w:val="28"/>
          <w:szCs w:val="28"/>
          <w:lang w:val="ru-KZ"/>
        </w:rPr>
        <w:t>В целях соблюдения требований информационной безопасности исследователь при входе в здание Архива предъявляет на досмотр сотрудникам специализированной службы охраны личные вещи (сумку, портфель и т. п.).</w:t>
      </w:r>
      <w:r w:rsidRPr="00E256F8">
        <w:rPr>
          <w:sz w:val="28"/>
          <w:szCs w:val="28"/>
          <w:lang w:val="ru-KZ"/>
        </w:rPr>
        <w:br/>
        <w:t>Все личные вещи и средства мобильной связи сдаются в специальные ячейки хранения, закрываемые на ключ.</w:t>
      </w:r>
    </w:p>
    <w:p w14:paraId="50CECCCC" w14:textId="5DA4DBEC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В читальный зал разрешается проносить только бумажную тетрадь и ручку.</w:t>
      </w:r>
    </w:p>
    <w:p w14:paraId="28939177" w14:textId="36BB477C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2</w:t>
      </w:r>
      <w:r w:rsidRPr="00E256F8">
        <w:rPr>
          <w:sz w:val="28"/>
          <w:szCs w:val="28"/>
          <w:lang w:val="ru-KZ"/>
        </w:rPr>
        <w:t>.</w:t>
      </w:r>
      <w:r w:rsidR="008A4846">
        <w:rPr>
          <w:sz w:val="28"/>
          <w:szCs w:val="28"/>
          <w:lang w:val="ru-KZ"/>
        </w:rPr>
        <w:t xml:space="preserve"> </w:t>
      </w:r>
      <w:r w:rsidRPr="00E256F8">
        <w:rPr>
          <w:sz w:val="28"/>
          <w:szCs w:val="28"/>
          <w:lang w:val="ru-KZ"/>
        </w:rPr>
        <w:t>Пользоваться в читальном зале средствами мобильной связи (телефоном, интернетом и др.) строго запрещено.</w:t>
      </w:r>
    </w:p>
    <w:p w14:paraId="32DBB27C" w14:textId="51477A78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3</w:t>
      </w:r>
      <w:r w:rsidRPr="00E256F8">
        <w:rPr>
          <w:sz w:val="28"/>
          <w:szCs w:val="28"/>
          <w:lang w:val="ru-KZ"/>
        </w:rPr>
        <w:t>.</w:t>
      </w:r>
      <w:r w:rsidR="008A4846">
        <w:rPr>
          <w:sz w:val="28"/>
          <w:szCs w:val="28"/>
          <w:lang w:val="ru-KZ"/>
        </w:rPr>
        <w:t xml:space="preserve"> </w:t>
      </w:r>
      <w:r w:rsidRPr="00E256F8">
        <w:rPr>
          <w:sz w:val="28"/>
          <w:szCs w:val="28"/>
          <w:lang w:val="ru-KZ"/>
        </w:rPr>
        <w:t>Запрещается:</w:t>
      </w:r>
    </w:p>
    <w:p w14:paraId="277CF885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выносить архивные дела за пределы читального зала;</w:t>
      </w:r>
    </w:p>
    <w:p w14:paraId="2021FA10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передавать их другим лицам;</w:t>
      </w:r>
    </w:p>
    <w:p w14:paraId="653C6657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 xml:space="preserve"> вносить в архивные документы какие-либо изменения, включая подчёркивания, исправления, сгибание листов;</w:t>
      </w:r>
    </w:p>
    <w:p w14:paraId="08D3A53F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перелистывать страницы мокрыми (или смоченными) пальцами;</w:t>
      </w:r>
    </w:p>
    <w:p w14:paraId="75E89013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подвергать документы воздействию прямых солнечных лучей;</w:t>
      </w:r>
    </w:p>
    <w:p w14:paraId="3FCA1CAF" w14:textId="77777777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изымать листы из дела (в том числе чертежи, фотографии, марки и иные составные части);</w:t>
      </w:r>
    </w:p>
    <w:p w14:paraId="40405686" w14:textId="41A076F8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совершать иные действия, нарушающие физическую целостность документов.</w:t>
      </w:r>
    </w:p>
    <w:p w14:paraId="7F4439C7" w14:textId="26E00AD3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4</w:t>
      </w:r>
      <w:r w:rsidRPr="00E256F8">
        <w:rPr>
          <w:sz w:val="28"/>
          <w:szCs w:val="28"/>
          <w:lang w:val="ru-KZ"/>
        </w:rPr>
        <w:t>.</w:t>
      </w:r>
      <w:r w:rsidR="008A4846">
        <w:rPr>
          <w:sz w:val="28"/>
          <w:szCs w:val="28"/>
          <w:lang w:val="ru-KZ"/>
        </w:rPr>
        <w:t xml:space="preserve"> </w:t>
      </w:r>
      <w:r w:rsidRPr="00E256F8">
        <w:rPr>
          <w:sz w:val="28"/>
          <w:szCs w:val="28"/>
          <w:lang w:val="ru-KZ"/>
        </w:rPr>
        <w:t>Исследователь, подготовивший публикацию на основе архивных документов, предостав</w:t>
      </w:r>
      <w:r w:rsidR="00F95DE0">
        <w:rPr>
          <w:sz w:val="28"/>
          <w:szCs w:val="28"/>
          <w:lang w:val="ru-KZ"/>
        </w:rPr>
        <w:t>ляет</w:t>
      </w:r>
      <w:r w:rsidRPr="00E256F8">
        <w:rPr>
          <w:sz w:val="28"/>
          <w:szCs w:val="28"/>
          <w:lang w:val="ru-KZ"/>
        </w:rPr>
        <w:t xml:space="preserve"> Архиву библиографическую справку или один экземпляр соответствующего издания.</w:t>
      </w:r>
    </w:p>
    <w:p w14:paraId="77698518" w14:textId="72F49866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5</w:t>
      </w:r>
      <w:r w:rsidRPr="00E256F8">
        <w:rPr>
          <w:sz w:val="28"/>
          <w:szCs w:val="28"/>
          <w:lang w:val="ru-KZ"/>
        </w:rPr>
        <w:t>.</w:t>
      </w:r>
      <w:r w:rsidR="008A4846">
        <w:rPr>
          <w:sz w:val="28"/>
          <w:szCs w:val="28"/>
          <w:lang w:val="ru-KZ"/>
        </w:rPr>
        <w:t xml:space="preserve"> </w:t>
      </w:r>
      <w:r w:rsidRPr="00E256F8">
        <w:rPr>
          <w:sz w:val="28"/>
          <w:szCs w:val="28"/>
          <w:lang w:val="ru-KZ"/>
        </w:rPr>
        <w:t>Исследователь несёт ответственность за соответствие представленной в публикации информации содержанию использованных архивных документов.</w:t>
      </w:r>
    </w:p>
    <w:p w14:paraId="6792AD43" w14:textId="6182C03F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6</w:t>
      </w:r>
      <w:r w:rsidRPr="00E256F8">
        <w:rPr>
          <w:sz w:val="28"/>
          <w:szCs w:val="28"/>
          <w:lang w:val="ru-KZ"/>
        </w:rPr>
        <w:t>.</w:t>
      </w:r>
      <w:r w:rsidR="008A4846">
        <w:rPr>
          <w:sz w:val="28"/>
          <w:szCs w:val="28"/>
          <w:lang w:val="ru-KZ"/>
        </w:rPr>
        <w:t xml:space="preserve"> </w:t>
      </w:r>
      <w:r w:rsidRPr="00E256F8">
        <w:rPr>
          <w:sz w:val="28"/>
          <w:szCs w:val="28"/>
          <w:lang w:val="ru-KZ"/>
        </w:rPr>
        <w:t>В случае нарушения настоящих Правил исследователь может быть временно или постоянно отстранён от работы в читальном зале Архива.</w:t>
      </w:r>
      <w:r w:rsidRPr="00E256F8">
        <w:rPr>
          <w:sz w:val="28"/>
          <w:szCs w:val="28"/>
          <w:lang w:val="ru-KZ"/>
        </w:rPr>
        <w:br/>
        <w:t>Решение об ограничении доступа принимается руководством Архива с уведомлением направившей организации (при наличии таковой).</w:t>
      </w:r>
    </w:p>
    <w:p w14:paraId="010DD9CE" w14:textId="188C7469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7</w:t>
      </w:r>
      <w:r w:rsidRPr="00E256F8">
        <w:rPr>
          <w:sz w:val="28"/>
          <w:szCs w:val="28"/>
          <w:lang w:val="ru-KZ"/>
        </w:rPr>
        <w:t>.</w:t>
      </w:r>
      <w:r w:rsidR="008A4846">
        <w:rPr>
          <w:sz w:val="28"/>
          <w:szCs w:val="28"/>
          <w:lang w:val="ru-KZ"/>
        </w:rPr>
        <w:t xml:space="preserve"> </w:t>
      </w:r>
      <w:r w:rsidRPr="00E256F8">
        <w:rPr>
          <w:sz w:val="28"/>
          <w:szCs w:val="28"/>
          <w:lang w:val="ru-KZ"/>
        </w:rPr>
        <w:t>В случае хищения, порчи, уничтожения или повреждения документов (как умышленного, так и по неосторожности), а также внесения в них несанкционированных изменений, физические и юридические лица, виновные в нарушении законодательства в сфере архивного дела, несут ответственность в соответствии с законодательством Республики Казахстан.</w:t>
      </w:r>
    </w:p>
    <w:p w14:paraId="0B696DFC" w14:textId="309ECF48" w:rsidR="008D1FD5" w:rsidRPr="00E256F8" w:rsidRDefault="008D1FD5" w:rsidP="00E256F8">
      <w:pPr>
        <w:ind w:firstLine="709"/>
        <w:jc w:val="both"/>
        <w:rPr>
          <w:sz w:val="28"/>
          <w:szCs w:val="28"/>
          <w:lang w:val="ru-KZ"/>
        </w:rPr>
      </w:pPr>
      <w:r w:rsidRPr="00E256F8">
        <w:rPr>
          <w:sz w:val="28"/>
          <w:szCs w:val="28"/>
          <w:lang w:val="ru-KZ"/>
        </w:rPr>
        <w:t>3</w:t>
      </w:r>
      <w:r w:rsidR="00693619">
        <w:rPr>
          <w:sz w:val="28"/>
          <w:szCs w:val="28"/>
          <w:lang w:val="ru-KZ"/>
        </w:rPr>
        <w:t>8</w:t>
      </w:r>
      <w:r w:rsidRPr="00E256F8">
        <w:rPr>
          <w:sz w:val="28"/>
          <w:szCs w:val="28"/>
          <w:lang w:val="ru-KZ"/>
        </w:rPr>
        <w:t>. Ущерб, причинённый документам Национального архивного фонда, подлежит полному возмещению в порядке, установленном законодательством Республики Казахстан.</w:t>
      </w:r>
    </w:p>
    <w:p w14:paraId="547C4A08" w14:textId="6F3390E6" w:rsidR="00D21EC6" w:rsidRPr="00E256F8" w:rsidRDefault="00D21EC6" w:rsidP="00E256F8">
      <w:pPr>
        <w:ind w:firstLine="709"/>
        <w:jc w:val="both"/>
        <w:rPr>
          <w:color w:val="654106"/>
          <w:sz w:val="28"/>
          <w:szCs w:val="28"/>
          <w:bdr w:val="none" w:sz="0" w:space="0" w:color="auto" w:frame="1"/>
          <w:lang w:val="ru-KZ"/>
        </w:rPr>
      </w:pPr>
    </w:p>
    <w:p w14:paraId="54075E43" w14:textId="4318E09F" w:rsidR="00D21EC6" w:rsidRPr="000B5BAC" w:rsidRDefault="00693619" w:rsidP="00693619">
      <w:pPr>
        <w:rPr>
          <w:b/>
          <w:bCs/>
          <w:sz w:val="28"/>
          <w:szCs w:val="28"/>
          <w:bdr w:val="none" w:sz="0" w:space="0" w:color="auto" w:frame="1"/>
          <w:lang w:val="kk-KZ"/>
        </w:rPr>
      </w:pPr>
      <w:r w:rsidRPr="00B93338">
        <w:rPr>
          <w:b/>
          <w:bCs/>
          <w:sz w:val="28"/>
          <w:szCs w:val="28"/>
          <w:bdr w:val="none" w:sz="0" w:space="0" w:color="auto" w:frame="1"/>
        </w:rPr>
        <w:t>Согласован</w:t>
      </w:r>
      <w:r w:rsidRPr="00B93338">
        <w:rPr>
          <w:b/>
          <w:bCs/>
          <w:sz w:val="28"/>
          <w:szCs w:val="28"/>
          <w:bdr w:val="none" w:sz="0" w:space="0" w:color="auto" w:frame="1"/>
        </w:rPr>
        <w:br/>
        <w:t xml:space="preserve">протоколом </w:t>
      </w:r>
      <w:r w:rsidRPr="00B93338">
        <w:rPr>
          <w:b/>
          <w:bCs/>
          <w:sz w:val="28"/>
          <w:szCs w:val="28"/>
          <w:bdr w:val="none" w:sz="0" w:space="0" w:color="auto" w:frame="1"/>
          <w:lang w:val="kk-KZ"/>
        </w:rPr>
        <w:t>ЭПМК Архива Президента РК</w:t>
      </w:r>
      <w:r w:rsidRPr="00B93338">
        <w:rPr>
          <w:b/>
          <w:bCs/>
          <w:sz w:val="28"/>
          <w:szCs w:val="28"/>
          <w:bdr w:val="none" w:sz="0" w:space="0" w:color="auto" w:frame="1"/>
        </w:rPr>
        <w:br/>
        <w:t xml:space="preserve">от </w:t>
      </w:r>
      <w:r w:rsidR="000B5BAC">
        <w:rPr>
          <w:b/>
          <w:bCs/>
          <w:sz w:val="28"/>
          <w:szCs w:val="28"/>
          <w:bdr w:val="none" w:sz="0" w:space="0" w:color="auto" w:frame="1"/>
          <w:lang w:val="kk-KZ"/>
        </w:rPr>
        <w:t>18 июля</w:t>
      </w:r>
      <w:r w:rsidRPr="00B93338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B93338">
        <w:rPr>
          <w:b/>
          <w:bCs/>
          <w:sz w:val="28"/>
          <w:szCs w:val="28"/>
          <w:bdr w:val="none" w:sz="0" w:space="0" w:color="auto" w:frame="1"/>
          <w:lang w:val="kk-KZ"/>
        </w:rPr>
        <w:t>2025</w:t>
      </w:r>
      <w:r w:rsidRPr="00B93338">
        <w:rPr>
          <w:b/>
          <w:bCs/>
          <w:sz w:val="28"/>
          <w:szCs w:val="28"/>
          <w:bdr w:val="none" w:sz="0" w:space="0" w:color="auto" w:frame="1"/>
        </w:rPr>
        <w:t xml:space="preserve"> года № </w:t>
      </w:r>
      <w:r w:rsidR="000B5BAC">
        <w:rPr>
          <w:b/>
          <w:bCs/>
          <w:sz w:val="28"/>
          <w:szCs w:val="28"/>
          <w:bdr w:val="none" w:sz="0" w:space="0" w:color="auto" w:frame="1"/>
          <w:lang w:val="kk-KZ"/>
        </w:rPr>
        <w:t>01-06/9</w:t>
      </w:r>
    </w:p>
    <w:p w14:paraId="34A94F4B" w14:textId="77777777" w:rsidR="009B39B2" w:rsidRDefault="009B39B2" w:rsidP="00F95DE0">
      <w:pPr>
        <w:ind w:left="5387" w:firstLine="7"/>
        <w:jc w:val="center"/>
        <w:rPr>
          <w:sz w:val="28"/>
          <w:szCs w:val="28"/>
          <w:lang w:val="kk-KZ"/>
        </w:rPr>
      </w:pPr>
    </w:p>
    <w:p w14:paraId="4ED2E74B" w14:textId="77777777" w:rsidR="009B39B2" w:rsidRDefault="009B39B2" w:rsidP="00F95DE0">
      <w:pPr>
        <w:ind w:left="5387" w:firstLine="7"/>
        <w:jc w:val="center"/>
        <w:rPr>
          <w:sz w:val="28"/>
          <w:szCs w:val="28"/>
          <w:lang w:val="kk-KZ"/>
        </w:rPr>
      </w:pPr>
    </w:p>
    <w:p w14:paraId="07482113" w14:textId="5E53C5AA" w:rsidR="0091604C" w:rsidRDefault="0059398C" w:rsidP="00F95DE0">
      <w:pPr>
        <w:ind w:left="5387" w:firstLine="7"/>
        <w:jc w:val="center"/>
        <w:rPr>
          <w:sz w:val="28"/>
          <w:szCs w:val="28"/>
        </w:rPr>
      </w:pPr>
      <w:r w:rsidRPr="00F95DE0">
        <w:rPr>
          <w:sz w:val="28"/>
          <w:szCs w:val="28"/>
        </w:rPr>
        <w:lastRenderedPageBreak/>
        <w:t>П</w:t>
      </w:r>
      <w:r w:rsidR="0091604C" w:rsidRPr="00F95DE0">
        <w:rPr>
          <w:sz w:val="28"/>
          <w:szCs w:val="28"/>
        </w:rPr>
        <w:t>риложение 1</w:t>
      </w:r>
    </w:p>
    <w:p w14:paraId="5A2DE667" w14:textId="234ADC51" w:rsidR="00F95DE0" w:rsidRPr="00F95DE0" w:rsidRDefault="00F95DE0" w:rsidP="00F95DE0">
      <w:pPr>
        <w:ind w:left="5387" w:firstLine="7"/>
        <w:jc w:val="center"/>
        <w:rPr>
          <w:sz w:val="28"/>
          <w:szCs w:val="28"/>
        </w:rPr>
      </w:pPr>
      <w:r w:rsidRPr="00F95DE0">
        <w:rPr>
          <w:sz w:val="28"/>
          <w:szCs w:val="28"/>
        </w:rPr>
        <w:t xml:space="preserve">к </w:t>
      </w:r>
      <w:r w:rsidR="009D02AD">
        <w:rPr>
          <w:sz w:val="28"/>
          <w:szCs w:val="28"/>
        </w:rPr>
        <w:t>Регламенту</w:t>
      </w:r>
      <w:r w:rsidRPr="00F95DE0">
        <w:rPr>
          <w:sz w:val="28"/>
          <w:szCs w:val="28"/>
        </w:rPr>
        <w:t xml:space="preserve"> работы читального зала</w:t>
      </w:r>
      <w:r>
        <w:rPr>
          <w:sz w:val="28"/>
          <w:szCs w:val="28"/>
        </w:rPr>
        <w:t xml:space="preserve"> </w:t>
      </w:r>
      <w:r w:rsidRPr="00F95DE0">
        <w:rPr>
          <w:sz w:val="28"/>
          <w:szCs w:val="28"/>
        </w:rPr>
        <w:t>Архива Президента Республики Казахстан</w:t>
      </w:r>
    </w:p>
    <w:p w14:paraId="039FA80B" w14:textId="2DECE498" w:rsidR="00F95DE0" w:rsidRPr="00F95DE0" w:rsidRDefault="00F95DE0" w:rsidP="00A641CF">
      <w:pPr>
        <w:ind w:firstLine="709"/>
        <w:jc w:val="right"/>
        <w:rPr>
          <w:sz w:val="28"/>
          <w:szCs w:val="28"/>
        </w:rPr>
      </w:pPr>
    </w:p>
    <w:p w14:paraId="46CB6565" w14:textId="03FDBAB9" w:rsidR="0091604C" w:rsidRPr="00F95DE0" w:rsidRDefault="0091604C" w:rsidP="00391F20">
      <w:pPr>
        <w:ind w:firstLine="709"/>
        <w:jc w:val="both"/>
        <w:rPr>
          <w:color w:val="654106"/>
          <w:sz w:val="28"/>
          <w:szCs w:val="28"/>
          <w:bdr w:val="none" w:sz="0" w:space="0" w:color="auto" w:frame="1"/>
        </w:rPr>
      </w:pPr>
    </w:p>
    <w:p w14:paraId="59173681" w14:textId="77777777" w:rsidR="0091604C" w:rsidRPr="00F95DE0" w:rsidRDefault="0091604C" w:rsidP="00391F20">
      <w:pPr>
        <w:ind w:firstLine="709"/>
        <w:jc w:val="both"/>
        <w:rPr>
          <w:sz w:val="28"/>
          <w:szCs w:val="28"/>
        </w:rPr>
      </w:pPr>
      <w:r w:rsidRPr="00F95DE0">
        <w:rPr>
          <w:sz w:val="28"/>
          <w:szCs w:val="28"/>
        </w:rPr>
        <w:t>Официальное письмо от организации (для исследователей)</w:t>
      </w:r>
    </w:p>
    <w:p w14:paraId="6A92CE59" w14:textId="77777777" w:rsidR="0091604C" w:rsidRPr="00F95DE0" w:rsidRDefault="0091604C" w:rsidP="00391F20">
      <w:pPr>
        <w:ind w:firstLine="709"/>
        <w:jc w:val="both"/>
        <w:rPr>
          <w:sz w:val="28"/>
          <w:szCs w:val="28"/>
        </w:rPr>
      </w:pPr>
      <w:r w:rsidRPr="00F95DE0">
        <w:rPr>
          <w:sz w:val="28"/>
          <w:szCs w:val="28"/>
        </w:rPr>
        <w:t>На фирменном бланке организации</w:t>
      </w:r>
    </w:p>
    <w:p w14:paraId="1E91C188" w14:textId="1B39A0AE" w:rsidR="00546E24" w:rsidRPr="00F95DE0" w:rsidRDefault="0091604C" w:rsidP="009640AB">
      <w:pPr>
        <w:ind w:firstLine="709"/>
        <w:rPr>
          <w:sz w:val="28"/>
          <w:szCs w:val="28"/>
        </w:rPr>
      </w:pPr>
      <w:r w:rsidRPr="00F95DE0">
        <w:rPr>
          <w:sz w:val="28"/>
          <w:szCs w:val="28"/>
        </w:rPr>
        <w:t>Исх. №____ от ______ 20__ г.</w:t>
      </w:r>
      <w:r w:rsidRPr="00F95DE0">
        <w:rPr>
          <w:sz w:val="28"/>
          <w:szCs w:val="28"/>
        </w:rPr>
        <w:br/>
      </w:r>
    </w:p>
    <w:p w14:paraId="1C9143CD" w14:textId="6D277A75" w:rsidR="0091604C" w:rsidRDefault="0091604C" w:rsidP="00E556DF">
      <w:pPr>
        <w:ind w:firstLine="709"/>
        <w:jc w:val="right"/>
        <w:rPr>
          <w:sz w:val="28"/>
          <w:szCs w:val="28"/>
        </w:rPr>
      </w:pPr>
      <w:r w:rsidRPr="00391F20">
        <w:rPr>
          <w:sz w:val="28"/>
          <w:szCs w:val="28"/>
        </w:rPr>
        <w:br/>
        <w:t>Директору Архива Президента</w:t>
      </w:r>
      <w:r w:rsidRPr="00391F20">
        <w:rPr>
          <w:sz w:val="28"/>
          <w:szCs w:val="28"/>
        </w:rPr>
        <w:br/>
        <w:t>Республики Казахстан</w:t>
      </w:r>
      <w:r w:rsidRPr="00391F20">
        <w:rPr>
          <w:sz w:val="28"/>
          <w:szCs w:val="28"/>
        </w:rPr>
        <w:br/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Ф.И.О.</w:t>
      </w:r>
      <w:r w:rsidR="007B4AEB" w:rsidRPr="00391F20">
        <w:rPr>
          <w:sz w:val="28"/>
          <w:szCs w:val="28"/>
        </w:rPr>
        <w:t>)</w:t>
      </w:r>
    </w:p>
    <w:p w14:paraId="2A44297B" w14:textId="77777777" w:rsidR="00E556DF" w:rsidRDefault="00E556DF" w:rsidP="00E556DF">
      <w:pPr>
        <w:ind w:firstLine="709"/>
        <w:jc w:val="right"/>
        <w:rPr>
          <w:sz w:val="28"/>
          <w:szCs w:val="28"/>
        </w:rPr>
      </w:pPr>
    </w:p>
    <w:p w14:paraId="30B57959" w14:textId="77777777" w:rsidR="00E556DF" w:rsidRPr="00391F20" w:rsidRDefault="00E556DF" w:rsidP="00E556DF">
      <w:pPr>
        <w:ind w:firstLine="709"/>
        <w:jc w:val="right"/>
        <w:rPr>
          <w:sz w:val="28"/>
          <w:szCs w:val="28"/>
        </w:rPr>
      </w:pPr>
    </w:p>
    <w:p w14:paraId="0071C2CE" w14:textId="78F1D192" w:rsidR="0091604C" w:rsidRPr="00391F20" w:rsidRDefault="0091604C" w:rsidP="00F95DE0">
      <w:pPr>
        <w:ind w:firstLine="709"/>
        <w:rPr>
          <w:sz w:val="28"/>
          <w:szCs w:val="28"/>
        </w:rPr>
      </w:pPr>
      <w:r w:rsidRPr="00391F20">
        <w:rPr>
          <w:sz w:val="28"/>
          <w:szCs w:val="28"/>
        </w:rPr>
        <w:t xml:space="preserve">Просим предоставить доступ к архивным материалам читального зала Архива Президента Республики Казахстан для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Ф.И.О. полностью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 xml:space="preserve">,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должность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 xml:space="preserve">,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учёная степень/звание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>, для проведения научного исследования на тему:</w:t>
      </w:r>
      <w:r w:rsidR="00F06A09" w:rsidRPr="00391F20">
        <w:rPr>
          <w:sz w:val="28"/>
          <w:szCs w:val="28"/>
        </w:rPr>
        <w:t>___________________________________________________________</w:t>
      </w:r>
      <w:r w:rsidRPr="00391F20">
        <w:rPr>
          <w:sz w:val="28"/>
          <w:szCs w:val="28"/>
        </w:rPr>
        <w:br/>
        <w:t>«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Тема исследования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>»,</w:t>
      </w:r>
      <w:r w:rsidR="00F06A09" w:rsidRPr="00391F20">
        <w:rPr>
          <w:sz w:val="28"/>
          <w:szCs w:val="28"/>
        </w:rPr>
        <w:t xml:space="preserve"> </w:t>
      </w:r>
      <w:r w:rsidRPr="00391F20">
        <w:rPr>
          <w:sz w:val="28"/>
          <w:szCs w:val="28"/>
        </w:rPr>
        <w:t xml:space="preserve">в хронологических рамках: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период: с ____ по ____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>.</w:t>
      </w:r>
    </w:p>
    <w:p w14:paraId="274B0259" w14:textId="77777777" w:rsidR="0091604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В целях обеспечения научной обоснованности исследования, к настоящему письму прилагаем утверждённый план научной работы, заверенный научным руководителем.</w:t>
      </w:r>
    </w:p>
    <w:p w14:paraId="03A5DBF1" w14:textId="77777777" w:rsidR="0091604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Гарантируем соблюдение законодательства Республики Казахстан при использовании архивных материалов.</w:t>
      </w:r>
    </w:p>
    <w:p w14:paraId="24AE8F6E" w14:textId="77777777" w:rsidR="00E556DF" w:rsidRDefault="00E556DF" w:rsidP="00E556DF">
      <w:pPr>
        <w:ind w:firstLine="709"/>
        <w:jc w:val="center"/>
        <w:rPr>
          <w:sz w:val="28"/>
          <w:szCs w:val="28"/>
        </w:rPr>
      </w:pPr>
    </w:p>
    <w:p w14:paraId="1D819443" w14:textId="022370E4" w:rsidR="0068637C" w:rsidRPr="00391F20" w:rsidRDefault="0091604C" w:rsidP="00E556DF">
      <w:pPr>
        <w:ind w:firstLine="709"/>
        <w:jc w:val="center"/>
        <w:rPr>
          <w:sz w:val="28"/>
          <w:szCs w:val="28"/>
        </w:rPr>
      </w:pPr>
      <w:r w:rsidRPr="00391F20">
        <w:rPr>
          <w:sz w:val="28"/>
          <w:szCs w:val="28"/>
        </w:rPr>
        <w:br/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Должность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 xml:space="preserve"> </w:t>
      </w:r>
      <w:r w:rsidRPr="00391F20">
        <w:rPr>
          <w:sz w:val="28"/>
          <w:szCs w:val="28"/>
        </w:rPr>
        <w:tab/>
      </w:r>
      <w:r w:rsidRPr="00391F20">
        <w:rPr>
          <w:sz w:val="28"/>
          <w:szCs w:val="28"/>
        </w:rPr>
        <w:tab/>
        <w:t>Подпись</w:t>
      </w:r>
      <w:r w:rsidRPr="00391F20">
        <w:rPr>
          <w:sz w:val="28"/>
          <w:szCs w:val="28"/>
        </w:rPr>
        <w:tab/>
      </w:r>
      <w:r w:rsidRPr="00391F20">
        <w:rPr>
          <w:sz w:val="28"/>
          <w:szCs w:val="28"/>
        </w:rPr>
        <w:tab/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Ф.И.О. первого руководителя</w:t>
      </w:r>
      <w:r w:rsidR="007B4AEB" w:rsidRPr="00391F20">
        <w:rPr>
          <w:sz w:val="28"/>
          <w:szCs w:val="28"/>
        </w:rPr>
        <w:t>)</w:t>
      </w:r>
    </w:p>
    <w:p w14:paraId="579C9BBA" w14:textId="2A085A6B" w:rsidR="001721D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br/>
      </w:r>
    </w:p>
    <w:p w14:paraId="116959D4" w14:textId="77777777" w:rsidR="001721DC" w:rsidRPr="00391F20" w:rsidRDefault="001721DC" w:rsidP="00391F20">
      <w:pPr>
        <w:ind w:firstLine="709"/>
        <w:jc w:val="both"/>
        <w:rPr>
          <w:sz w:val="28"/>
          <w:szCs w:val="28"/>
        </w:rPr>
      </w:pPr>
    </w:p>
    <w:p w14:paraId="5AE2A384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1D8483C2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6F9C5D6D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41531916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20E5676C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4C1845B9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24DC43AE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2FD6A6BB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523D8C57" w14:textId="77777777" w:rsidR="0068637C" w:rsidRPr="00391F20" w:rsidRDefault="0068637C" w:rsidP="00391F20">
      <w:pPr>
        <w:ind w:firstLine="709"/>
        <w:jc w:val="both"/>
        <w:rPr>
          <w:sz w:val="28"/>
          <w:szCs w:val="28"/>
        </w:rPr>
      </w:pPr>
    </w:p>
    <w:p w14:paraId="41EEE9B3" w14:textId="77777777" w:rsidR="0068637C" w:rsidRPr="00391F20" w:rsidRDefault="0068637C" w:rsidP="00391F20">
      <w:pPr>
        <w:ind w:firstLine="709"/>
        <w:jc w:val="both"/>
        <w:rPr>
          <w:sz w:val="28"/>
          <w:szCs w:val="28"/>
        </w:rPr>
      </w:pPr>
    </w:p>
    <w:p w14:paraId="57CDF96F" w14:textId="77777777" w:rsidR="0068637C" w:rsidRPr="00391F20" w:rsidRDefault="0068637C" w:rsidP="00391F20">
      <w:pPr>
        <w:ind w:firstLine="709"/>
        <w:jc w:val="both"/>
        <w:rPr>
          <w:sz w:val="28"/>
          <w:szCs w:val="28"/>
        </w:rPr>
      </w:pPr>
    </w:p>
    <w:p w14:paraId="2EC3F160" w14:textId="7BFFD1E8" w:rsidR="00F95DE0" w:rsidRDefault="00F95DE0" w:rsidP="00F95DE0">
      <w:pPr>
        <w:ind w:left="5387" w:firstLine="7"/>
        <w:jc w:val="center"/>
        <w:rPr>
          <w:sz w:val="28"/>
          <w:szCs w:val="28"/>
        </w:rPr>
      </w:pPr>
      <w:r w:rsidRPr="00F95DE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2E0FBC74" w14:textId="4422C773" w:rsidR="00F95DE0" w:rsidRPr="00F95DE0" w:rsidRDefault="00F95DE0" w:rsidP="00F95DE0">
      <w:pPr>
        <w:ind w:left="5387" w:firstLine="7"/>
        <w:jc w:val="center"/>
        <w:rPr>
          <w:sz w:val="28"/>
          <w:szCs w:val="28"/>
        </w:rPr>
      </w:pPr>
      <w:r w:rsidRPr="00F95DE0">
        <w:rPr>
          <w:sz w:val="28"/>
          <w:szCs w:val="28"/>
        </w:rPr>
        <w:t xml:space="preserve">к </w:t>
      </w:r>
      <w:r w:rsidR="009D02AD">
        <w:rPr>
          <w:sz w:val="28"/>
          <w:szCs w:val="28"/>
        </w:rPr>
        <w:t>Регламенту</w:t>
      </w:r>
      <w:r w:rsidRPr="00F95DE0">
        <w:rPr>
          <w:sz w:val="28"/>
          <w:szCs w:val="28"/>
        </w:rPr>
        <w:t xml:space="preserve"> работы читального зала</w:t>
      </w:r>
      <w:r>
        <w:rPr>
          <w:sz w:val="28"/>
          <w:szCs w:val="28"/>
        </w:rPr>
        <w:t xml:space="preserve"> </w:t>
      </w:r>
      <w:r w:rsidRPr="00F95DE0">
        <w:rPr>
          <w:sz w:val="28"/>
          <w:szCs w:val="28"/>
        </w:rPr>
        <w:t>Архива Президента Республики Казахстан</w:t>
      </w:r>
    </w:p>
    <w:p w14:paraId="5391A4CC" w14:textId="77777777" w:rsidR="0068637C" w:rsidRDefault="0068637C" w:rsidP="00391F20">
      <w:pPr>
        <w:ind w:firstLine="709"/>
        <w:jc w:val="both"/>
        <w:rPr>
          <w:sz w:val="28"/>
          <w:szCs w:val="28"/>
        </w:rPr>
      </w:pPr>
    </w:p>
    <w:p w14:paraId="18F3EAE5" w14:textId="77777777" w:rsidR="00F95DE0" w:rsidRPr="00391F20" w:rsidRDefault="00F95DE0" w:rsidP="00391F20">
      <w:pPr>
        <w:ind w:firstLine="709"/>
        <w:jc w:val="both"/>
        <w:rPr>
          <w:sz w:val="28"/>
          <w:szCs w:val="28"/>
        </w:rPr>
      </w:pPr>
    </w:p>
    <w:p w14:paraId="726EA8E0" w14:textId="1FD41755" w:rsidR="0091604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Заявление от физического лица (на имя директора Архива)</w:t>
      </w:r>
    </w:p>
    <w:p w14:paraId="541DD676" w14:textId="77777777" w:rsidR="00E556DF" w:rsidRDefault="00E556DF" w:rsidP="00391F20">
      <w:pPr>
        <w:ind w:firstLine="709"/>
        <w:jc w:val="both"/>
        <w:rPr>
          <w:sz w:val="28"/>
          <w:szCs w:val="28"/>
        </w:rPr>
      </w:pPr>
    </w:p>
    <w:p w14:paraId="3A55F9DE" w14:textId="77777777" w:rsidR="00E556DF" w:rsidRDefault="00E556DF" w:rsidP="00391F20">
      <w:pPr>
        <w:ind w:firstLine="709"/>
        <w:jc w:val="both"/>
        <w:rPr>
          <w:sz w:val="28"/>
          <w:szCs w:val="28"/>
        </w:rPr>
      </w:pPr>
    </w:p>
    <w:p w14:paraId="1A51A0C6" w14:textId="17B949EE" w:rsidR="0091604C" w:rsidRPr="00391F20" w:rsidRDefault="0091604C" w:rsidP="00E556DF">
      <w:pPr>
        <w:ind w:left="5670"/>
        <w:jc w:val="center"/>
        <w:rPr>
          <w:sz w:val="28"/>
          <w:szCs w:val="28"/>
        </w:rPr>
      </w:pPr>
      <w:r w:rsidRPr="00391F20">
        <w:rPr>
          <w:sz w:val="28"/>
          <w:szCs w:val="28"/>
        </w:rPr>
        <w:t>Директору Архива Президента</w:t>
      </w:r>
      <w:r w:rsidRPr="00391F20">
        <w:rPr>
          <w:sz w:val="28"/>
          <w:szCs w:val="28"/>
        </w:rPr>
        <w:br/>
        <w:t>Республики Казахстан</w:t>
      </w:r>
      <w:r w:rsidRPr="00391F20">
        <w:rPr>
          <w:sz w:val="28"/>
          <w:szCs w:val="28"/>
        </w:rPr>
        <w:br/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Ф.И.О.</w:t>
      </w:r>
      <w:r w:rsidR="007B4AEB" w:rsidRPr="00391F20">
        <w:rPr>
          <w:sz w:val="28"/>
          <w:szCs w:val="28"/>
        </w:rPr>
        <w:t>)</w:t>
      </w:r>
    </w:p>
    <w:p w14:paraId="48918819" w14:textId="313DECD2" w:rsidR="0091604C" w:rsidRPr="00391F20" w:rsidRDefault="0091604C" w:rsidP="00E556DF">
      <w:pPr>
        <w:ind w:left="5670"/>
        <w:jc w:val="center"/>
        <w:rPr>
          <w:sz w:val="28"/>
          <w:szCs w:val="28"/>
        </w:rPr>
      </w:pPr>
      <w:r w:rsidRPr="00391F20">
        <w:rPr>
          <w:sz w:val="28"/>
          <w:szCs w:val="28"/>
        </w:rPr>
        <w:t xml:space="preserve">От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Ф.И.О. заявителя полностью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br/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 xml:space="preserve"> данные удостоверение личности</w:t>
      </w:r>
      <w:r w:rsidR="00F44679" w:rsidRPr="00391F20">
        <w:rPr>
          <w:sz w:val="28"/>
          <w:szCs w:val="28"/>
        </w:rPr>
        <w:t>, ИИН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br/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Контактные данные</w:t>
      </w:r>
      <w:r w:rsidR="007B4AEB" w:rsidRPr="00391F20">
        <w:rPr>
          <w:sz w:val="28"/>
          <w:szCs w:val="28"/>
        </w:rPr>
        <w:t>)</w:t>
      </w:r>
    </w:p>
    <w:p w14:paraId="03FDF07B" w14:textId="77777777" w:rsidR="00546E24" w:rsidRDefault="00546E24" w:rsidP="00E556DF">
      <w:pPr>
        <w:ind w:left="5670"/>
        <w:jc w:val="center"/>
        <w:rPr>
          <w:sz w:val="28"/>
          <w:szCs w:val="28"/>
        </w:rPr>
      </w:pPr>
    </w:p>
    <w:p w14:paraId="1ABDC8BA" w14:textId="77777777" w:rsidR="00E556DF" w:rsidRDefault="00E556DF" w:rsidP="00E556DF">
      <w:pPr>
        <w:ind w:left="5670"/>
        <w:jc w:val="center"/>
        <w:rPr>
          <w:sz w:val="28"/>
          <w:szCs w:val="28"/>
        </w:rPr>
      </w:pPr>
    </w:p>
    <w:p w14:paraId="121EFB74" w14:textId="2FB31373" w:rsidR="0091604C" w:rsidRDefault="0091604C" w:rsidP="00E556DF">
      <w:pPr>
        <w:ind w:firstLine="709"/>
        <w:jc w:val="center"/>
        <w:rPr>
          <w:sz w:val="28"/>
          <w:szCs w:val="28"/>
        </w:rPr>
      </w:pPr>
      <w:r w:rsidRPr="00391F20">
        <w:rPr>
          <w:sz w:val="28"/>
          <w:szCs w:val="28"/>
        </w:rPr>
        <w:t>Заявление</w:t>
      </w:r>
    </w:p>
    <w:p w14:paraId="4914C5A3" w14:textId="77777777" w:rsidR="00E556DF" w:rsidRPr="00391F20" w:rsidRDefault="00E556DF" w:rsidP="00391F20">
      <w:pPr>
        <w:ind w:firstLine="709"/>
        <w:jc w:val="both"/>
        <w:rPr>
          <w:sz w:val="28"/>
          <w:szCs w:val="28"/>
        </w:rPr>
      </w:pPr>
    </w:p>
    <w:p w14:paraId="49A158D9" w14:textId="4066C3C0" w:rsidR="0091604C" w:rsidRPr="00391F20" w:rsidRDefault="0091604C" w:rsidP="00F95DE0">
      <w:pPr>
        <w:ind w:firstLine="709"/>
        <w:rPr>
          <w:sz w:val="28"/>
          <w:szCs w:val="28"/>
        </w:rPr>
      </w:pPr>
      <w:r w:rsidRPr="00391F20">
        <w:rPr>
          <w:sz w:val="28"/>
          <w:szCs w:val="28"/>
        </w:rPr>
        <w:t>Прошу предоставить мне доступ к материалам читального зала Архива Президента Республики Казахстан для проведения научного исследования на тему:</w:t>
      </w:r>
      <w:r w:rsidRPr="00391F20">
        <w:rPr>
          <w:sz w:val="28"/>
          <w:szCs w:val="28"/>
        </w:rPr>
        <w:br/>
        <w:t>«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Тема исследования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>»,</w:t>
      </w:r>
      <w:r w:rsidRPr="00391F20">
        <w:rPr>
          <w:sz w:val="28"/>
          <w:szCs w:val="28"/>
        </w:rPr>
        <w:br/>
        <w:t xml:space="preserve">в хронологических рамках: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с ____ по ____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>.</w:t>
      </w:r>
    </w:p>
    <w:p w14:paraId="4DDA5027" w14:textId="61C9B82A" w:rsidR="0091604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 xml:space="preserve">Исследование осуществляется по личной инициативе. Обязуюсь соблюдать установленные </w:t>
      </w:r>
      <w:r w:rsidR="009D02AD">
        <w:rPr>
          <w:sz w:val="28"/>
          <w:szCs w:val="28"/>
        </w:rPr>
        <w:t>Регламент</w:t>
      </w:r>
      <w:r w:rsidRPr="00391F20">
        <w:rPr>
          <w:sz w:val="28"/>
          <w:szCs w:val="28"/>
        </w:rPr>
        <w:t xml:space="preserve"> работы читального зала, а также требования законодательства Республики Казахстан, касающиеся использования архивных документов.</w:t>
      </w:r>
    </w:p>
    <w:p w14:paraId="4B41C168" w14:textId="77777777" w:rsidR="0091604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К заявлению прилагаю копию удостоверения личности.</w:t>
      </w:r>
    </w:p>
    <w:p w14:paraId="1780326E" w14:textId="77777777" w:rsidR="0068637C" w:rsidRPr="00391F20" w:rsidRDefault="0068637C" w:rsidP="00391F20">
      <w:pPr>
        <w:ind w:firstLine="709"/>
        <w:jc w:val="both"/>
        <w:rPr>
          <w:sz w:val="28"/>
          <w:szCs w:val="28"/>
        </w:rPr>
      </w:pPr>
    </w:p>
    <w:p w14:paraId="14A4130F" w14:textId="6D2DE90D" w:rsidR="0068637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Дата: ____________ 20 г.</w:t>
      </w:r>
    </w:p>
    <w:p w14:paraId="34A5996F" w14:textId="627DF16F" w:rsidR="0091604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Подпись: ___________</w:t>
      </w:r>
    </w:p>
    <w:p w14:paraId="4CDBAF4D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2CF8E942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3D4419D9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3DC78790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1C1460A7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4B16AE86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5E37196B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0EC9B1AF" w14:textId="77777777" w:rsidR="00F06A09" w:rsidRPr="00391F20" w:rsidRDefault="00F06A09" w:rsidP="00391F20">
      <w:pPr>
        <w:ind w:firstLine="709"/>
        <w:jc w:val="both"/>
        <w:rPr>
          <w:sz w:val="28"/>
          <w:szCs w:val="28"/>
        </w:rPr>
      </w:pPr>
    </w:p>
    <w:p w14:paraId="33EEE512" w14:textId="77777777" w:rsidR="0068637C" w:rsidRPr="00391F20" w:rsidRDefault="0068637C" w:rsidP="00391F20">
      <w:pPr>
        <w:ind w:firstLine="709"/>
        <w:jc w:val="both"/>
        <w:rPr>
          <w:sz w:val="28"/>
          <w:szCs w:val="28"/>
        </w:rPr>
      </w:pPr>
    </w:p>
    <w:p w14:paraId="2024B049" w14:textId="7442F9AA" w:rsidR="00F95DE0" w:rsidRDefault="00F95DE0" w:rsidP="00F95DE0">
      <w:pPr>
        <w:ind w:left="5387" w:firstLine="7"/>
        <w:jc w:val="center"/>
        <w:rPr>
          <w:sz w:val="28"/>
          <w:szCs w:val="28"/>
        </w:rPr>
      </w:pPr>
      <w:r w:rsidRPr="00F95DE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3A8BB5DD" w14:textId="0F4737A5" w:rsidR="00F95DE0" w:rsidRPr="00F95DE0" w:rsidRDefault="00F95DE0" w:rsidP="00F95DE0">
      <w:pPr>
        <w:ind w:left="5387" w:firstLine="7"/>
        <w:jc w:val="center"/>
        <w:rPr>
          <w:sz w:val="28"/>
          <w:szCs w:val="28"/>
        </w:rPr>
      </w:pPr>
      <w:r w:rsidRPr="00F95DE0">
        <w:rPr>
          <w:sz w:val="28"/>
          <w:szCs w:val="28"/>
        </w:rPr>
        <w:t xml:space="preserve">к </w:t>
      </w:r>
      <w:r w:rsidR="009D02AD">
        <w:rPr>
          <w:sz w:val="28"/>
          <w:szCs w:val="28"/>
        </w:rPr>
        <w:t>Регламенту</w:t>
      </w:r>
      <w:r w:rsidRPr="00F95DE0">
        <w:rPr>
          <w:sz w:val="28"/>
          <w:szCs w:val="28"/>
        </w:rPr>
        <w:t xml:space="preserve"> работы читального зала</w:t>
      </w:r>
      <w:r>
        <w:rPr>
          <w:sz w:val="28"/>
          <w:szCs w:val="28"/>
        </w:rPr>
        <w:t xml:space="preserve"> </w:t>
      </w:r>
      <w:r w:rsidRPr="00F95DE0">
        <w:rPr>
          <w:sz w:val="28"/>
          <w:szCs w:val="28"/>
        </w:rPr>
        <w:t>Архива Президента Республики Казахстан</w:t>
      </w:r>
    </w:p>
    <w:p w14:paraId="4FFC0B51" w14:textId="2AC5946D" w:rsidR="0091604C" w:rsidRDefault="0091604C" w:rsidP="00391F20">
      <w:pPr>
        <w:ind w:firstLine="709"/>
        <w:jc w:val="both"/>
        <w:rPr>
          <w:sz w:val="28"/>
          <w:szCs w:val="28"/>
        </w:rPr>
      </w:pPr>
    </w:p>
    <w:p w14:paraId="3742BDDB" w14:textId="77777777" w:rsidR="00F95DE0" w:rsidRPr="00391F20" w:rsidRDefault="00F95DE0" w:rsidP="00391F20">
      <w:pPr>
        <w:ind w:firstLine="709"/>
        <w:jc w:val="both"/>
        <w:rPr>
          <w:sz w:val="28"/>
          <w:szCs w:val="28"/>
        </w:rPr>
      </w:pPr>
    </w:p>
    <w:p w14:paraId="134B1405" w14:textId="1DB08180" w:rsidR="0091604C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Письмо от ВУЗа (для студентов и магистрантов)</w:t>
      </w:r>
    </w:p>
    <w:p w14:paraId="0EB7EA71" w14:textId="77777777" w:rsidR="00E556DF" w:rsidRPr="00391F20" w:rsidRDefault="00E556DF" w:rsidP="00391F20">
      <w:pPr>
        <w:ind w:firstLine="709"/>
        <w:jc w:val="both"/>
        <w:rPr>
          <w:sz w:val="28"/>
          <w:szCs w:val="28"/>
        </w:rPr>
      </w:pPr>
    </w:p>
    <w:p w14:paraId="31C6A40D" w14:textId="2C9062F6" w:rsidR="00E556DF" w:rsidRPr="00391F20" w:rsidRDefault="0091604C" w:rsidP="00E556DF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На бланке учебного заведения</w:t>
      </w:r>
    </w:p>
    <w:p w14:paraId="354AA89B" w14:textId="27174D66" w:rsidR="0059398C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Исх. №____ от ______ 20__ г.</w:t>
      </w:r>
    </w:p>
    <w:p w14:paraId="6A6FA7FB" w14:textId="77777777" w:rsidR="00F95DE0" w:rsidRDefault="00F95DE0" w:rsidP="00391F20">
      <w:pPr>
        <w:ind w:firstLine="709"/>
        <w:jc w:val="both"/>
        <w:rPr>
          <w:sz w:val="28"/>
          <w:szCs w:val="28"/>
        </w:rPr>
      </w:pPr>
    </w:p>
    <w:p w14:paraId="147AA0EA" w14:textId="77777777" w:rsidR="00F95DE0" w:rsidRDefault="00F95DE0" w:rsidP="00391F20">
      <w:pPr>
        <w:ind w:firstLine="709"/>
        <w:jc w:val="both"/>
        <w:rPr>
          <w:sz w:val="28"/>
          <w:szCs w:val="28"/>
        </w:rPr>
      </w:pPr>
    </w:p>
    <w:p w14:paraId="7D449934" w14:textId="047AB4F0" w:rsidR="0091604C" w:rsidRPr="00391F20" w:rsidRDefault="0091604C" w:rsidP="00E556DF">
      <w:pPr>
        <w:ind w:left="6372" w:firstLine="7"/>
        <w:jc w:val="center"/>
        <w:rPr>
          <w:sz w:val="28"/>
          <w:szCs w:val="28"/>
        </w:rPr>
      </w:pPr>
      <w:r w:rsidRPr="00391F20">
        <w:rPr>
          <w:sz w:val="28"/>
          <w:szCs w:val="28"/>
        </w:rPr>
        <w:t>Директору Архива Президента</w:t>
      </w:r>
      <w:r w:rsidRPr="00391F20">
        <w:rPr>
          <w:sz w:val="28"/>
          <w:szCs w:val="28"/>
        </w:rPr>
        <w:br/>
        <w:t>Республики Казахстан</w:t>
      </w:r>
      <w:r w:rsidRPr="00391F20">
        <w:rPr>
          <w:sz w:val="28"/>
          <w:szCs w:val="28"/>
        </w:rPr>
        <w:br/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Ф.И.О.</w:t>
      </w:r>
      <w:r w:rsidR="007B4AEB" w:rsidRPr="00391F20">
        <w:rPr>
          <w:sz w:val="28"/>
          <w:szCs w:val="28"/>
        </w:rPr>
        <w:t>)</w:t>
      </w:r>
    </w:p>
    <w:p w14:paraId="25A6B847" w14:textId="77777777" w:rsidR="0059398C" w:rsidRDefault="0059398C" w:rsidP="00391F20">
      <w:pPr>
        <w:ind w:firstLine="709"/>
        <w:jc w:val="both"/>
        <w:rPr>
          <w:sz w:val="28"/>
          <w:szCs w:val="28"/>
        </w:rPr>
      </w:pPr>
    </w:p>
    <w:p w14:paraId="03C1CD26" w14:textId="77777777" w:rsidR="00E556DF" w:rsidRPr="00391F20" w:rsidRDefault="00E556DF" w:rsidP="00391F20">
      <w:pPr>
        <w:ind w:firstLine="709"/>
        <w:jc w:val="both"/>
        <w:rPr>
          <w:sz w:val="28"/>
          <w:szCs w:val="28"/>
        </w:rPr>
      </w:pPr>
    </w:p>
    <w:p w14:paraId="12707B42" w14:textId="77777777" w:rsidR="004727A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 xml:space="preserve">Просим предоставить доступ к архивным материалам читального зала Архива Президента Республики Казахстан для студента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Ф.И.О. полностью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 xml:space="preserve">, обучающегося по программе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бакалавриат/магистратура/докторантура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 xml:space="preserve">,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факультет, специальность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 xml:space="preserve">, с целью подготовки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курсовой работы / выпускной квалификационной работы / магистерской диссертации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 xml:space="preserve"> на тему:</w:t>
      </w:r>
    </w:p>
    <w:p w14:paraId="7CEBB5B3" w14:textId="5A9EA017" w:rsidR="0091604C" w:rsidRPr="00391F20" w:rsidRDefault="0091604C" w:rsidP="00F95DE0">
      <w:pPr>
        <w:ind w:firstLine="709"/>
        <w:rPr>
          <w:sz w:val="28"/>
          <w:szCs w:val="28"/>
        </w:rPr>
      </w:pPr>
      <w:r w:rsidRPr="00391F20">
        <w:rPr>
          <w:sz w:val="28"/>
          <w:szCs w:val="28"/>
        </w:rPr>
        <w:t>«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Тема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>»,</w:t>
      </w:r>
      <w:r w:rsidRPr="00391F20">
        <w:rPr>
          <w:sz w:val="28"/>
          <w:szCs w:val="28"/>
        </w:rPr>
        <w:br/>
        <w:t xml:space="preserve">в хронологических рамках: </w:t>
      </w:r>
      <w:r w:rsidR="007B4AEB" w:rsidRPr="00391F20">
        <w:rPr>
          <w:sz w:val="28"/>
          <w:szCs w:val="28"/>
        </w:rPr>
        <w:t>(</w:t>
      </w:r>
      <w:r w:rsidRPr="00391F20">
        <w:rPr>
          <w:sz w:val="28"/>
          <w:szCs w:val="28"/>
        </w:rPr>
        <w:t>период</w:t>
      </w:r>
      <w:r w:rsidR="007B4AEB" w:rsidRPr="00391F20">
        <w:rPr>
          <w:sz w:val="28"/>
          <w:szCs w:val="28"/>
        </w:rPr>
        <w:t>)</w:t>
      </w:r>
      <w:r w:rsidRPr="00391F20">
        <w:rPr>
          <w:sz w:val="28"/>
          <w:szCs w:val="28"/>
        </w:rPr>
        <w:t>.</w:t>
      </w:r>
    </w:p>
    <w:p w14:paraId="79A680AC" w14:textId="77777777" w:rsidR="0091604C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Доступ к архивным материалам является необходимым для успешного выполнения учебной программы. Гарантируем соблюдение всех правил, установленных Архивом, а также действующего законодательства.</w:t>
      </w:r>
    </w:p>
    <w:p w14:paraId="2655A12F" w14:textId="77777777" w:rsidR="00E556DF" w:rsidRDefault="00E556DF" w:rsidP="00391F20">
      <w:pPr>
        <w:ind w:firstLine="709"/>
        <w:jc w:val="both"/>
        <w:rPr>
          <w:sz w:val="28"/>
          <w:szCs w:val="28"/>
        </w:rPr>
      </w:pPr>
    </w:p>
    <w:p w14:paraId="52326405" w14:textId="77777777" w:rsidR="00E556DF" w:rsidRDefault="00E556DF" w:rsidP="00391F20">
      <w:pPr>
        <w:ind w:firstLine="709"/>
        <w:jc w:val="both"/>
        <w:rPr>
          <w:sz w:val="28"/>
          <w:szCs w:val="28"/>
        </w:rPr>
      </w:pPr>
    </w:p>
    <w:p w14:paraId="33934C2B" w14:textId="3E154CDC" w:rsidR="00F44679" w:rsidRPr="00391F20" w:rsidRDefault="0091604C" w:rsidP="00391F20">
      <w:pPr>
        <w:ind w:firstLine="709"/>
        <w:jc w:val="both"/>
        <w:rPr>
          <w:sz w:val="28"/>
          <w:szCs w:val="28"/>
        </w:rPr>
      </w:pPr>
      <w:r w:rsidRPr="00391F20">
        <w:rPr>
          <w:sz w:val="28"/>
          <w:szCs w:val="28"/>
        </w:rPr>
        <w:t>Ректор / проректор</w:t>
      </w:r>
      <w:r w:rsidR="00F44679" w:rsidRPr="00391F20">
        <w:rPr>
          <w:sz w:val="28"/>
          <w:szCs w:val="28"/>
        </w:rPr>
        <w:t xml:space="preserve"> </w:t>
      </w:r>
      <w:r w:rsidR="00F44679" w:rsidRPr="00391F20">
        <w:rPr>
          <w:sz w:val="28"/>
          <w:szCs w:val="28"/>
        </w:rPr>
        <w:tab/>
      </w:r>
      <w:r w:rsidR="00F44679" w:rsidRPr="00391F20">
        <w:rPr>
          <w:sz w:val="28"/>
          <w:szCs w:val="28"/>
        </w:rPr>
        <w:tab/>
        <w:t>Подпись</w:t>
      </w:r>
      <w:r w:rsidR="00F44679" w:rsidRPr="00391F20">
        <w:rPr>
          <w:sz w:val="28"/>
          <w:szCs w:val="28"/>
        </w:rPr>
        <w:tab/>
      </w:r>
      <w:r w:rsidR="00F44679" w:rsidRPr="00391F20">
        <w:rPr>
          <w:sz w:val="28"/>
          <w:szCs w:val="28"/>
        </w:rPr>
        <w:tab/>
      </w:r>
      <w:r w:rsidR="007B4AEB" w:rsidRPr="00391F20">
        <w:rPr>
          <w:sz w:val="28"/>
          <w:szCs w:val="28"/>
        </w:rPr>
        <w:t>(</w:t>
      </w:r>
      <w:r w:rsidR="00F44679" w:rsidRPr="00391F20">
        <w:rPr>
          <w:sz w:val="28"/>
          <w:szCs w:val="28"/>
        </w:rPr>
        <w:t>Ф.И.О.</w:t>
      </w:r>
      <w:r w:rsidR="007B4AEB" w:rsidRPr="00391F20">
        <w:rPr>
          <w:sz w:val="28"/>
          <w:szCs w:val="28"/>
        </w:rPr>
        <w:t>)</w:t>
      </w:r>
    </w:p>
    <w:p w14:paraId="1BF3453A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27CDB538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41F2CD74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7013BA06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51720382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1F3E6D4E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067B039B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6FA2D6AA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3683CF7E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38567EE0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746A4330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48A6CD53" w14:textId="77777777" w:rsidR="0068637C" w:rsidRPr="00391F20" w:rsidRDefault="0068637C" w:rsidP="00391F20">
      <w:pPr>
        <w:ind w:firstLine="709"/>
        <w:jc w:val="both"/>
        <w:rPr>
          <w:i/>
          <w:iCs/>
          <w:sz w:val="28"/>
          <w:szCs w:val="28"/>
        </w:rPr>
      </w:pPr>
    </w:p>
    <w:p w14:paraId="0A6697D2" w14:textId="77777777" w:rsidR="00A87BF7" w:rsidRPr="009A23E4" w:rsidRDefault="00A87BF7" w:rsidP="00A87BF7">
      <w:pPr>
        <w:ind w:left="6480"/>
        <w:rPr>
          <w:sz w:val="16"/>
          <w:szCs w:val="16"/>
        </w:rPr>
      </w:pPr>
      <w:r w:rsidRPr="009A23E4">
        <w:rPr>
          <w:sz w:val="16"/>
          <w:szCs w:val="16"/>
        </w:rPr>
        <w:lastRenderedPageBreak/>
        <w:t>Приложение 4</w:t>
      </w:r>
    </w:p>
    <w:p w14:paraId="1CDB16E0" w14:textId="77777777" w:rsidR="00A87BF7" w:rsidRPr="009A23E4" w:rsidRDefault="00A87BF7" w:rsidP="00A87BF7">
      <w:pPr>
        <w:ind w:left="6480"/>
        <w:rPr>
          <w:sz w:val="16"/>
          <w:szCs w:val="16"/>
          <w:lang w:val="kk-KZ"/>
        </w:rPr>
      </w:pPr>
      <w:r w:rsidRPr="009A23E4">
        <w:rPr>
          <w:sz w:val="16"/>
          <w:szCs w:val="16"/>
        </w:rPr>
        <w:t>к Регламенту работы читального зала Архива Президента Республики Казахстан</w:t>
      </w:r>
    </w:p>
    <w:p w14:paraId="1C096313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2F2A7F42" w14:textId="77777777" w:rsidR="00A87BF7" w:rsidRPr="00F0624F" w:rsidRDefault="00A87BF7" w:rsidP="00A87BF7">
      <w:pPr>
        <w:jc w:val="center"/>
        <w:rPr>
          <w:rStyle w:val="a4"/>
          <w:rFonts w:eastAsiaTheme="majorEastAsia"/>
          <w:sz w:val="28"/>
          <w:szCs w:val="28"/>
          <w:lang w:val="kk-KZ"/>
        </w:rPr>
      </w:pPr>
      <w:r w:rsidRPr="00F0624F">
        <w:rPr>
          <w:rStyle w:val="a4"/>
          <w:sz w:val="28"/>
          <w:szCs w:val="28"/>
        </w:rPr>
        <w:t>АНКЕТА ИССЛЕДОВАТЕЛЯ</w:t>
      </w:r>
    </w:p>
    <w:p w14:paraId="0C60D907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7A72910B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для работы в читальном зале Архива Президента Республики Казахстан</w:t>
      </w:r>
    </w:p>
    <w:p w14:paraId="18335958" w14:textId="77777777" w:rsidR="00A87BF7" w:rsidRPr="009A23E4" w:rsidRDefault="00A87BF7" w:rsidP="00A87BF7">
      <w:pPr>
        <w:rPr>
          <w:rStyle w:val="a4"/>
          <w:b w:val="0"/>
          <w:bCs w:val="0"/>
          <w:sz w:val="28"/>
          <w:szCs w:val="28"/>
        </w:rPr>
      </w:pPr>
      <w:r w:rsidRPr="009A23E4">
        <w:rPr>
          <w:sz w:val="28"/>
          <w:szCs w:val="28"/>
        </w:rPr>
        <w:t xml:space="preserve">(заполняется исследователем </w:t>
      </w:r>
      <w:r w:rsidRPr="009A23E4">
        <w:rPr>
          <w:rStyle w:val="a4"/>
          <w:b w:val="0"/>
          <w:bCs w:val="0"/>
          <w:sz w:val="28"/>
          <w:szCs w:val="28"/>
        </w:rPr>
        <w:t xml:space="preserve">от руки разборчиво) </w:t>
      </w:r>
    </w:p>
    <w:p w14:paraId="04F752AC" w14:textId="77777777" w:rsidR="00A87BF7" w:rsidRPr="009A23E4" w:rsidRDefault="00A87BF7" w:rsidP="00A87BF7">
      <w:pPr>
        <w:rPr>
          <w:rStyle w:val="a4"/>
          <w:rFonts w:eastAsiaTheme="majorEastAsia"/>
          <w:b w:val="0"/>
          <w:bCs w:val="0"/>
          <w:sz w:val="28"/>
          <w:szCs w:val="28"/>
        </w:rPr>
      </w:pPr>
    </w:p>
    <w:p w14:paraId="1F2B51D3" w14:textId="77777777" w:rsidR="00A87BF7" w:rsidRPr="009A23E4" w:rsidRDefault="00A87BF7" w:rsidP="00A87BF7">
      <w:pPr>
        <w:rPr>
          <w:rStyle w:val="a4"/>
          <w:rFonts w:eastAsiaTheme="majorEastAsia"/>
          <w:sz w:val="28"/>
          <w:szCs w:val="28"/>
          <w:lang w:val="kk-KZ"/>
        </w:rPr>
      </w:pPr>
      <w:r w:rsidRPr="009A23E4">
        <w:rPr>
          <w:rStyle w:val="a4"/>
          <w:rFonts w:eastAsiaTheme="majorEastAsia"/>
          <w:sz w:val="28"/>
          <w:szCs w:val="28"/>
          <w:lang w:val="kk-KZ"/>
        </w:rPr>
        <w:t xml:space="preserve">І. </w:t>
      </w:r>
      <w:r w:rsidRPr="009A23E4">
        <w:rPr>
          <w:rStyle w:val="a4"/>
          <w:sz w:val="28"/>
          <w:szCs w:val="28"/>
        </w:rPr>
        <w:t>Общие сведения</w:t>
      </w:r>
    </w:p>
    <w:p w14:paraId="5BEECE1D" w14:textId="77777777" w:rsidR="00A87BF7" w:rsidRPr="009A23E4" w:rsidRDefault="00A87BF7" w:rsidP="00A87BF7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Фамилия, имя, отчество (полностью):</w:t>
      </w:r>
      <w:r w:rsidRPr="009A23E4">
        <w:rPr>
          <w:rStyle w:val="a4"/>
          <w:b w:val="0"/>
          <w:bCs w:val="0"/>
          <w:sz w:val="28"/>
          <w:szCs w:val="28"/>
          <w:lang w:val="kk-KZ"/>
        </w:rPr>
        <w:t xml:space="preserve"> </w:t>
      </w:r>
      <w:r w:rsidRPr="009A23E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</w:t>
      </w:r>
    </w:p>
    <w:p w14:paraId="73660CCB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2D05B4EB" w14:textId="77777777" w:rsidR="00A87BF7" w:rsidRPr="009A23E4" w:rsidRDefault="00A87BF7" w:rsidP="00A87BF7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Дата рождения (число, месяц, год):</w:t>
      </w:r>
      <w:r w:rsidRPr="009A23E4">
        <w:rPr>
          <w:rStyle w:val="a4"/>
          <w:b w:val="0"/>
          <w:bCs w:val="0"/>
          <w:sz w:val="28"/>
          <w:szCs w:val="28"/>
          <w:lang w:val="kk-KZ"/>
        </w:rPr>
        <w:t xml:space="preserve"> </w:t>
      </w:r>
      <w:r w:rsidRPr="009A23E4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</w:t>
      </w:r>
    </w:p>
    <w:p w14:paraId="4EFA67DF" w14:textId="77777777" w:rsidR="00A87BF7" w:rsidRPr="009A23E4" w:rsidRDefault="00A87BF7" w:rsidP="00A87BF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Гражданство:</w:t>
      </w:r>
      <w:r w:rsidRPr="009A23E4">
        <w:rPr>
          <w:rStyle w:val="a4"/>
          <w:b w:val="0"/>
          <w:bCs w:val="0"/>
          <w:sz w:val="28"/>
          <w:szCs w:val="28"/>
          <w:lang w:val="kk-KZ"/>
        </w:rPr>
        <w:t xml:space="preserve"> </w:t>
      </w:r>
      <w:r w:rsidRPr="009A23E4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</w:t>
      </w:r>
    </w:p>
    <w:p w14:paraId="776FC14E" w14:textId="77777777" w:rsidR="00A87BF7" w:rsidRPr="009A23E4" w:rsidRDefault="00A87BF7" w:rsidP="00A87BF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Вид документа, удостоверяющего личность:</w:t>
      </w:r>
      <w:r w:rsidRPr="009A23E4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</w:t>
      </w:r>
    </w:p>
    <w:p w14:paraId="1557D1BD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6515F1A3" w14:textId="77777777" w:rsidR="00A87BF7" w:rsidRPr="009A23E4" w:rsidRDefault="00A87BF7" w:rsidP="00A87BF7">
      <w:pPr>
        <w:numPr>
          <w:ilvl w:val="0"/>
          <w:numId w:val="2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Серия и номер документа:</w:t>
      </w:r>
      <w:r w:rsidRPr="009A23E4">
        <w:rPr>
          <w:sz w:val="28"/>
          <w:szCs w:val="28"/>
        </w:rPr>
        <w:t xml:space="preserve"> __________________________________________</w:t>
      </w:r>
      <w:r>
        <w:rPr>
          <w:sz w:val="28"/>
          <w:szCs w:val="28"/>
        </w:rPr>
        <w:t>_</w:t>
      </w:r>
    </w:p>
    <w:p w14:paraId="15E3D9FA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612E048A" w14:textId="77777777" w:rsidR="00A87BF7" w:rsidRPr="009A23E4" w:rsidRDefault="00A87BF7" w:rsidP="00A87BF7">
      <w:pPr>
        <w:numPr>
          <w:ilvl w:val="0"/>
          <w:numId w:val="25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Кем и когда выдан:</w:t>
      </w:r>
      <w:r w:rsidRPr="009A23E4"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>__</w:t>
      </w:r>
    </w:p>
    <w:p w14:paraId="3D710F3B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35620FE5" w14:textId="77777777" w:rsidR="00A87BF7" w:rsidRPr="009A23E4" w:rsidRDefault="00A87BF7" w:rsidP="00A87BF7">
      <w:pPr>
        <w:numPr>
          <w:ilvl w:val="0"/>
          <w:numId w:val="26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 xml:space="preserve">Контактный телефон, адрес места жительства: </w:t>
      </w:r>
      <w:r w:rsidRPr="009A23E4"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</w:p>
    <w:p w14:paraId="0E088648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78143392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3A0B69D1" w14:textId="77777777" w:rsidR="00A87BF7" w:rsidRPr="009A23E4" w:rsidRDefault="00A87BF7" w:rsidP="00A87BF7">
      <w:pPr>
        <w:numPr>
          <w:ilvl w:val="0"/>
          <w:numId w:val="26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Адрес электронной почты:</w:t>
      </w:r>
      <w:r w:rsidRPr="009A23E4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__</w:t>
      </w:r>
    </w:p>
    <w:p w14:paraId="62E7417A" w14:textId="77777777" w:rsidR="00A87BF7" w:rsidRPr="009A23E4" w:rsidRDefault="00A87BF7" w:rsidP="00A87BF7">
      <w:pPr>
        <w:rPr>
          <w:b/>
          <w:bCs/>
          <w:sz w:val="28"/>
          <w:szCs w:val="28"/>
        </w:rPr>
      </w:pPr>
      <w:r w:rsidRPr="009A23E4">
        <w:rPr>
          <w:b/>
          <w:bCs/>
          <w:sz w:val="28"/>
          <w:szCs w:val="28"/>
        </w:rPr>
        <w:t xml:space="preserve">II. </w:t>
      </w:r>
      <w:r w:rsidRPr="009A23E4">
        <w:rPr>
          <w:rStyle w:val="a4"/>
          <w:b w:val="0"/>
          <w:bCs w:val="0"/>
          <w:sz w:val="28"/>
          <w:szCs w:val="28"/>
        </w:rPr>
        <w:t>Место работы / учёбы</w:t>
      </w:r>
    </w:p>
    <w:p w14:paraId="5CC7DB42" w14:textId="77777777" w:rsidR="00A87BF7" w:rsidRPr="009A23E4" w:rsidRDefault="00A87BF7" w:rsidP="00A87B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 xml:space="preserve">Название учреждения (организации / вуза): </w:t>
      </w:r>
      <w:r w:rsidRPr="009A23E4">
        <w:rPr>
          <w:sz w:val="28"/>
          <w:szCs w:val="28"/>
        </w:rPr>
        <w:t>__________________________</w:t>
      </w:r>
      <w:r>
        <w:rPr>
          <w:sz w:val="28"/>
          <w:szCs w:val="28"/>
        </w:rPr>
        <w:t>___</w:t>
      </w:r>
    </w:p>
    <w:p w14:paraId="7A334911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1C870611" w14:textId="55C0177F" w:rsidR="00A87BF7" w:rsidRPr="009A23E4" w:rsidRDefault="00A87BF7" w:rsidP="00A87BF7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A23E4">
        <w:rPr>
          <w:rStyle w:val="a4"/>
          <w:rFonts w:ascii="Times New Roman" w:hAnsi="Times New Roman"/>
          <w:b w:val="0"/>
          <w:bCs w:val="0"/>
          <w:sz w:val="28"/>
          <w:szCs w:val="28"/>
        </w:rPr>
        <w:t>Должность (или учебный статус):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A23E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14:paraId="03007B71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448C598B" w14:textId="77777777" w:rsidR="00A87BF7" w:rsidRPr="009A23E4" w:rsidRDefault="00A87BF7" w:rsidP="00A87BF7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A23E4">
        <w:rPr>
          <w:rStyle w:val="a4"/>
          <w:rFonts w:ascii="Times New Roman" w:hAnsi="Times New Roman"/>
          <w:b w:val="0"/>
          <w:bCs w:val="0"/>
          <w:sz w:val="28"/>
          <w:szCs w:val="28"/>
        </w:rPr>
        <w:t>Учёная степень / звание (при наличии):</w:t>
      </w:r>
      <w:r w:rsidRPr="009A23E4">
        <w:rPr>
          <w:rFonts w:ascii="Times New Roman" w:hAnsi="Times New Roman"/>
          <w:sz w:val="28"/>
          <w:szCs w:val="28"/>
        </w:rPr>
        <w:t xml:space="preserve"> _____________________________</w:t>
      </w:r>
    </w:p>
    <w:p w14:paraId="57540BE1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E58942C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rStyle w:val="a4"/>
          <w:sz w:val="28"/>
          <w:szCs w:val="28"/>
        </w:rPr>
        <w:t>III. Цель и тема исследования</w:t>
      </w:r>
    </w:p>
    <w:p w14:paraId="3739493B" w14:textId="77777777" w:rsidR="00A87BF7" w:rsidRPr="009A23E4" w:rsidRDefault="00A87BF7" w:rsidP="00A87BF7">
      <w:pPr>
        <w:numPr>
          <w:ilvl w:val="0"/>
          <w:numId w:val="27"/>
        </w:numPr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Цель посещения архива: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Научная работа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Учебное исследование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Публикационная деятельность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Другое: _____________________________________________________</w:t>
      </w:r>
      <w:r>
        <w:rPr>
          <w:sz w:val="28"/>
          <w:szCs w:val="28"/>
        </w:rPr>
        <w:t>______</w:t>
      </w:r>
    </w:p>
    <w:p w14:paraId="2BBB2FD5" w14:textId="77777777" w:rsidR="00A87BF7" w:rsidRPr="009A23E4" w:rsidRDefault="00A87BF7" w:rsidP="00A87BF7">
      <w:pPr>
        <w:numPr>
          <w:ilvl w:val="0"/>
          <w:numId w:val="27"/>
        </w:numPr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Тема исследования:</w:t>
      </w:r>
      <w:r>
        <w:rPr>
          <w:sz w:val="28"/>
          <w:szCs w:val="28"/>
        </w:rPr>
        <w:t xml:space="preserve"> </w:t>
      </w:r>
      <w:r w:rsidRPr="009A23E4">
        <w:rPr>
          <w:sz w:val="28"/>
          <w:szCs w:val="28"/>
        </w:rPr>
        <w:t>______________________________________________</w:t>
      </w:r>
    </w:p>
    <w:p w14:paraId="4726B839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3376453D" w14:textId="77777777" w:rsidR="00A87BF7" w:rsidRPr="009A23E4" w:rsidRDefault="00A87BF7" w:rsidP="00A87BF7">
      <w:pPr>
        <w:numPr>
          <w:ilvl w:val="0"/>
          <w:numId w:val="28"/>
        </w:numPr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Хронологические рамки темы:</w:t>
      </w:r>
      <w:r>
        <w:rPr>
          <w:sz w:val="28"/>
          <w:szCs w:val="28"/>
        </w:rPr>
        <w:t xml:space="preserve"> </w:t>
      </w:r>
      <w:r w:rsidRPr="009A23E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</w:t>
      </w:r>
    </w:p>
    <w:p w14:paraId="5B4B0987" w14:textId="77777777" w:rsidR="00A87BF7" w:rsidRPr="009A23E4" w:rsidRDefault="00A87BF7" w:rsidP="00A87BF7">
      <w:pPr>
        <w:tabs>
          <w:tab w:val="num" w:pos="284"/>
        </w:tabs>
        <w:rPr>
          <w:sz w:val="28"/>
          <w:szCs w:val="28"/>
        </w:rPr>
      </w:pPr>
      <w:r w:rsidRPr="009A23E4">
        <w:rPr>
          <w:sz w:val="28"/>
          <w:szCs w:val="28"/>
        </w:rPr>
        <w:t>____________________________________________________________________</w:t>
      </w:r>
    </w:p>
    <w:p w14:paraId="68B96E1C" w14:textId="77777777" w:rsidR="00A87BF7" w:rsidRPr="009A23E4" w:rsidRDefault="00A87BF7" w:rsidP="00A87BF7">
      <w:pPr>
        <w:numPr>
          <w:ilvl w:val="0"/>
          <w:numId w:val="29"/>
        </w:numPr>
        <w:ind w:left="0" w:firstLine="0"/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lastRenderedPageBreak/>
        <w:t>Уровень исследования: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Курсовая работа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Дипломная работа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Магистерская диссертация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Докторская диссертация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Монография / статья</w:t>
      </w:r>
      <w:r w:rsidRPr="009A23E4">
        <w:rPr>
          <w:sz w:val="28"/>
          <w:szCs w:val="28"/>
        </w:rPr>
        <w:br/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Иное: _____________________________________________________________</w:t>
      </w:r>
    </w:p>
    <w:p w14:paraId="2CC221DB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  <w:lang w:val="ru-KZ"/>
        </w:rPr>
        <w:t>____________________________________________________________________</w:t>
      </w:r>
    </w:p>
    <w:p w14:paraId="2E99A7CD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rStyle w:val="a4"/>
          <w:sz w:val="28"/>
          <w:szCs w:val="28"/>
        </w:rPr>
        <w:t>IV. Согласие на соблюдение правил</w:t>
      </w:r>
    </w:p>
    <w:p w14:paraId="57C723C3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 xml:space="preserve">Я подтверждаю, что ознакомлен(а) с </w:t>
      </w:r>
      <w:r w:rsidRPr="009A23E4">
        <w:rPr>
          <w:rStyle w:val="a4"/>
          <w:b w:val="0"/>
          <w:bCs w:val="0"/>
          <w:sz w:val="28"/>
          <w:szCs w:val="28"/>
        </w:rPr>
        <w:t>Регламентом работы читального зала</w:t>
      </w:r>
      <w:r w:rsidRPr="009A23E4">
        <w:rPr>
          <w:sz w:val="28"/>
          <w:szCs w:val="28"/>
        </w:rPr>
        <w:t xml:space="preserve"> Архива Президента Республики Казахстан и обязуюсь их соблюдать.</w:t>
      </w:r>
      <w:r w:rsidRPr="009A23E4">
        <w:rPr>
          <w:sz w:val="28"/>
          <w:szCs w:val="28"/>
        </w:rPr>
        <w:br/>
        <w:t>Обязуюсь использовать архивные материалы исключительно в целях, указанных в настоящей анкете, и не допускать нарушений законодательства Республики Казахстан.</w:t>
      </w:r>
    </w:p>
    <w:p w14:paraId="0DB3C3D6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Дата заполнения анкеты:</w:t>
      </w:r>
      <w:r w:rsidRPr="009A23E4">
        <w:rPr>
          <w:sz w:val="28"/>
          <w:szCs w:val="28"/>
        </w:rPr>
        <w:t xml:space="preserve"> «_</w:t>
      </w:r>
      <w:r>
        <w:rPr>
          <w:sz w:val="28"/>
          <w:szCs w:val="28"/>
        </w:rPr>
        <w:t>___</w:t>
      </w:r>
      <w:r w:rsidRPr="009A23E4">
        <w:rPr>
          <w:rStyle w:val="a4"/>
          <w:b w:val="0"/>
          <w:bCs w:val="0"/>
          <w:sz w:val="28"/>
          <w:szCs w:val="28"/>
        </w:rPr>
        <w:t>» ____________ 20</w:t>
      </w:r>
      <w:r w:rsidRPr="009A23E4">
        <w:rPr>
          <w:sz w:val="28"/>
          <w:szCs w:val="28"/>
        </w:rPr>
        <w:t xml:space="preserve"> г.</w:t>
      </w:r>
    </w:p>
    <w:p w14:paraId="446CB3F8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rStyle w:val="a4"/>
          <w:b w:val="0"/>
          <w:bCs w:val="0"/>
          <w:sz w:val="28"/>
          <w:szCs w:val="28"/>
        </w:rPr>
        <w:t>Подпись исследователя:</w:t>
      </w:r>
      <w:r w:rsidRPr="009A23E4">
        <w:rPr>
          <w:sz w:val="28"/>
          <w:szCs w:val="28"/>
        </w:rPr>
        <w:t xml:space="preserve"> ___________________________</w:t>
      </w:r>
    </w:p>
    <w:p w14:paraId="19411906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7169AC2E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rStyle w:val="a4"/>
          <w:sz w:val="28"/>
          <w:szCs w:val="28"/>
        </w:rPr>
        <w:t>V. Для служебного пользования</w:t>
      </w:r>
      <w:r w:rsidRPr="009A23E4">
        <w:rPr>
          <w:rStyle w:val="a4"/>
          <w:b w:val="0"/>
          <w:bCs w:val="0"/>
          <w:sz w:val="28"/>
          <w:szCs w:val="28"/>
        </w:rPr>
        <w:t xml:space="preserve"> (заполняется Работником Архива)</w:t>
      </w:r>
    </w:p>
    <w:p w14:paraId="7DFF58F8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Разрешение на работу в читальном зале:</w:t>
      </w:r>
      <w:r>
        <w:rPr>
          <w:sz w:val="28"/>
          <w:szCs w:val="28"/>
        </w:rPr>
        <w:t xml:space="preserve"> </w:t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Да </w:t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Нет</w:t>
      </w:r>
    </w:p>
    <w:p w14:paraId="48051077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Личный идентификатор (логин ЕИПСЭА): __________________________</w:t>
      </w:r>
    </w:p>
    <w:p w14:paraId="05556E24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 xml:space="preserve">Пароль выдан: </w:t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Да </w:t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Нет</w:t>
      </w:r>
    </w:p>
    <w:p w14:paraId="396F0470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Номер личного дела: ______________________</w:t>
      </w:r>
    </w:p>
    <w:p w14:paraId="730A20B7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 xml:space="preserve">Разрешение на копирование: </w:t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Да </w:t>
      </w:r>
      <w:r w:rsidRPr="009A23E4">
        <w:rPr>
          <w:rFonts w:ascii="Segoe UI Symbol" w:hAnsi="Segoe UI Symbol" w:cs="Segoe UI Symbol"/>
          <w:sz w:val="28"/>
          <w:szCs w:val="28"/>
        </w:rPr>
        <w:t>☐</w:t>
      </w:r>
      <w:r w:rsidRPr="009A23E4">
        <w:rPr>
          <w:sz w:val="28"/>
          <w:szCs w:val="28"/>
        </w:rPr>
        <w:t xml:space="preserve"> Нет</w:t>
      </w:r>
    </w:p>
    <w:p w14:paraId="6695F920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Количество скопированных листов: _________</w:t>
      </w:r>
    </w:p>
    <w:p w14:paraId="22832927" w14:textId="77777777" w:rsidR="00A87BF7" w:rsidRPr="009A23E4" w:rsidRDefault="00A87BF7" w:rsidP="00A87BF7">
      <w:pPr>
        <w:rPr>
          <w:sz w:val="28"/>
          <w:szCs w:val="28"/>
          <w:bdr w:val="none" w:sz="0" w:space="0" w:color="auto" w:frame="1"/>
        </w:rPr>
      </w:pPr>
      <w:r w:rsidRPr="009A23E4">
        <w:rPr>
          <w:rStyle w:val="a4"/>
          <w:b w:val="0"/>
          <w:bCs w:val="0"/>
          <w:sz w:val="28"/>
          <w:szCs w:val="28"/>
        </w:rPr>
        <w:t>Ответственный Работник:</w:t>
      </w:r>
      <w:r w:rsidRPr="009A23E4">
        <w:rPr>
          <w:sz w:val="28"/>
          <w:szCs w:val="28"/>
        </w:rPr>
        <w:t xml:space="preserve"> _____________________ / подпись</w:t>
      </w:r>
    </w:p>
    <w:p w14:paraId="1CCE7F8F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390041E1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59EC1FAA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5287AF2C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3A5812D6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5FD76C23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665C7718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0451C1A4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4F7E75F6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41803FD9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701E4DBB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55990055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69AEB164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6DD83479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1A61FC6C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3C1D7574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512FC226" w14:textId="77777777" w:rsidR="00A87BF7" w:rsidRPr="009A23E4" w:rsidRDefault="00A87BF7" w:rsidP="00A87BF7">
      <w:pPr>
        <w:rPr>
          <w:sz w:val="28"/>
          <w:szCs w:val="28"/>
          <w:lang w:val="kk-KZ"/>
        </w:rPr>
      </w:pPr>
    </w:p>
    <w:p w14:paraId="304DA14F" w14:textId="77777777" w:rsidR="00A87BF7" w:rsidRPr="00AC6D49" w:rsidRDefault="00A87BF7" w:rsidP="00A87BF7">
      <w:pPr>
        <w:ind w:left="6480"/>
        <w:rPr>
          <w:sz w:val="16"/>
          <w:szCs w:val="16"/>
        </w:rPr>
      </w:pPr>
      <w:r w:rsidRPr="00AC6D49">
        <w:rPr>
          <w:sz w:val="16"/>
          <w:szCs w:val="16"/>
        </w:rPr>
        <w:lastRenderedPageBreak/>
        <w:t>Приложение 5</w:t>
      </w:r>
    </w:p>
    <w:p w14:paraId="2D320EE5" w14:textId="77777777" w:rsidR="00A87BF7" w:rsidRPr="00AC6D49" w:rsidRDefault="00A87BF7" w:rsidP="00A87BF7">
      <w:pPr>
        <w:ind w:left="6480"/>
        <w:rPr>
          <w:sz w:val="16"/>
          <w:szCs w:val="16"/>
        </w:rPr>
      </w:pPr>
      <w:r w:rsidRPr="00AC6D49">
        <w:rPr>
          <w:sz w:val="16"/>
          <w:szCs w:val="16"/>
        </w:rPr>
        <w:t>к Регламенту работы читального зала Архива Президента Республики Казахстан</w:t>
      </w:r>
    </w:p>
    <w:p w14:paraId="74722DB2" w14:textId="77777777" w:rsidR="00A87BF7" w:rsidRPr="009A23E4" w:rsidRDefault="00A87BF7" w:rsidP="00A87BF7">
      <w:pPr>
        <w:rPr>
          <w:sz w:val="28"/>
          <w:szCs w:val="28"/>
        </w:rPr>
      </w:pPr>
    </w:p>
    <w:p w14:paraId="5B5002F1" w14:textId="77777777" w:rsidR="00A87BF7" w:rsidRPr="00AC6D49" w:rsidRDefault="00A87BF7" w:rsidP="00A87BF7">
      <w:pPr>
        <w:jc w:val="center"/>
        <w:rPr>
          <w:b/>
          <w:bCs/>
          <w:sz w:val="28"/>
          <w:szCs w:val="28"/>
        </w:rPr>
      </w:pPr>
      <w:r w:rsidRPr="00AC6D49">
        <w:rPr>
          <w:b/>
          <w:bCs/>
          <w:sz w:val="28"/>
          <w:szCs w:val="28"/>
        </w:rPr>
        <w:t>Бланк запроса на копирование архивных документов</w:t>
      </w:r>
    </w:p>
    <w:p w14:paraId="278DCC5E" w14:textId="77777777" w:rsidR="00A87BF7" w:rsidRPr="009A23E4" w:rsidRDefault="00A87BF7" w:rsidP="00A87BF7">
      <w:pPr>
        <w:rPr>
          <w:sz w:val="28"/>
          <w:szCs w:val="28"/>
        </w:rPr>
      </w:pPr>
    </w:p>
    <w:p w14:paraId="05E5EC72" w14:textId="77777777" w:rsidR="00A87BF7" w:rsidRPr="009A23E4" w:rsidRDefault="00A87BF7" w:rsidP="00A87BF7">
      <w:pPr>
        <w:ind w:left="5760"/>
        <w:rPr>
          <w:sz w:val="28"/>
          <w:szCs w:val="28"/>
        </w:rPr>
      </w:pPr>
      <w:r w:rsidRPr="009A23E4">
        <w:rPr>
          <w:sz w:val="28"/>
          <w:szCs w:val="28"/>
        </w:rPr>
        <w:t>Утверждаю</w:t>
      </w:r>
    </w:p>
    <w:p w14:paraId="60AC9107" w14:textId="77777777" w:rsidR="00A87BF7" w:rsidRPr="009A23E4" w:rsidRDefault="00A87BF7" w:rsidP="00A87BF7">
      <w:pPr>
        <w:ind w:left="5760"/>
        <w:rPr>
          <w:sz w:val="28"/>
          <w:szCs w:val="28"/>
        </w:rPr>
      </w:pPr>
      <w:r w:rsidRPr="009A23E4">
        <w:rPr>
          <w:sz w:val="28"/>
          <w:szCs w:val="28"/>
        </w:rPr>
        <w:t>Заместитель директора</w:t>
      </w:r>
    </w:p>
    <w:p w14:paraId="57449B8C" w14:textId="77777777" w:rsidR="00A87BF7" w:rsidRPr="00F0624F" w:rsidRDefault="00A87BF7" w:rsidP="00A87BF7">
      <w:pPr>
        <w:ind w:left="5760"/>
        <w:rPr>
          <w:sz w:val="28"/>
          <w:szCs w:val="28"/>
        </w:rPr>
      </w:pPr>
      <w:r w:rsidRPr="009A23E4">
        <w:rPr>
          <w:sz w:val="28"/>
          <w:szCs w:val="28"/>
        </w:rPr>
        <w:t xml:space="preserve">Архива Президента </w:t>
      </w:r>
      <w:r>
        <w:rPr>
          <w:sz w:val="28"/>
          <w:szCs w:val="28"/>
        </w:rPr>
        <w:t>РК</w:t>
      </w:r>
    </w:p>
    <w:p w14:paraId="7E103A2C" w14:textId="77777777" w:rsidR="00A87BF7" w:rsidRPr="009A23E4" w:rsidRDefault="00A87BF7" w:rsidP="00A87BF7">
      <w:pPr>
        <w:ind w:left="5760"/>
        <w:rPr>
          <w:sz w:val="28"/>
          <w:szCs w:val="28"/>
        </w:rPr>
      </w:pPr>
      <w:r w:rsidRPr="009A23E4">
        <w:rPr>
          <w:sz w:val="28"/>
          <w:szCs w:val="28"/>
        </w:rPr>
        <w:t>_____________________</w:t>
      </w:r>
    </w:p>
    <w:p w14:paraId="4F94B4E7" w14:textId="77777777" w:rsidR="00A87BF7" w:rsidRPr="009A23E4" w:rsidRDefault="00A87BF7" w:rsidP="00A87BF7">
      <w:pPr>
        <w:ind w:left="5760"/>
        <w:rPr>
          <w:sz w:val="28"/>
          <w:szCs w:val="28"/>
        </w:rPr>
      </w:pPr>
      <w:r w:rsidRPr="009A23E4">
        <w:rPr>
          <w:sz w:val="28"/>
          <w:szCs w:val="28"/>
        </w:rPr>
        <w:t>«___» ____________20__ г.</w:t>
      </w:r>
    </w:p>
    <w:p w14:paraId="16ECD2C5" w14:textId="77777777" w:rsidR="00A87BF7" w:rsidRPr="009A23E4" w:rsidRDefault="00A87BF7" w:rsidP="00A87BF7">
      <w:pPr>
        <w:rPr>
          <w:sz w:val="28"/>
          <w:szCs w:val="28"/>
        </w:rPr>
      </w:pPr>
    </w:p>
    <w:p w14:paraId="165E82AC" w14:textId="77777777" w:rsidR="00A87BF7" w:rsidRPr="00AC6D49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Исследователь: (Ф.И.О.)</w:t>
      </w:r>
      <w:r>
        <w:rPr>
          <w:sz w:val="28"/>
          <w:szCs w:val="28"/>
        </w:rPr>
        <w:t xml:space="preserve"> </w:t>
      </w:r>
      <w:r w:rsidRPr="009A23E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</w:t>
      </w:r>
    </w:p>
    <w:p w14:paraId="42C7AF51" w14:textId="77777777" w:rsidR="00A87BF7" w:rsidRPr="009A23E4" w:rsidRDefault="00A87BF7" w:rsidP="00A87BF7">
      <w:pPr>
        <w:rPr>
          <w:sz w:val="28"/>
          <w:szCs w:val="28"/>
          <w:lang w:val="ru-KZ"/>
        </w:rPr>
      </w:pPr>
      <w:r w:rsidRPr="009A23E4">
        <w:rPr>
          <w:sz w:val="28"/>
          <w:szCs w:val="28"/>
          <w:lang w:val="ru-KZ"/>
        </w:rPr>
        <w:t>____________________________________________________________________</w:t>
      </w:r>
      <w:r w:rsidRPr="009A23E4">
        <w:rPr>
          <w:sz w:val="28"/>
          <w:szCs w:val="28"/>
        </w:rPr>
        <w:br/>
        <w:t>Тема исследования: (Название темы)</w:t>
      </w:r>
      <w:r w:rsidRPr="009A23E4">
        <w:rPr>
          <w:sz w:val="28"/>
          <w:szCs w:val="28"/>
          <w:lang w:val="ru-KZ"/>
        </w:rPr>
        <w:t>_____________________________________</w:t>
      </w:r>
    </w:p>
    <w:p w14:paraId="019D7E10" w14:textId="77777777" w:rsidR="00A87BF7" w:rsidRPr="009A23E4" w:rsidRDefault="00A87BF7" w:rsidP="00A87BF7">
      <w:pPr>
        <w:rPr>
          <w:sz w:val="28"/>
          <w:szCs w:val="28"/>
          <w:lang w:val="ru-KZ"/>
        </w:rPr>
      </w:pPr>
      <w:r w:rsidRPr="009A23E4">
        <w:rPr>
          <w:sz w:val="28"/>
          <w:szCs w:val="28"/>
          <w:lang w:val="ru-KZ"/>
        </w:rPr>
        <w:t>____________________________________________________________________</w:t>
      </w:r>
      <w:r w:rsidRPr="009A23E4">
        <w:rPr>
          <w:sz w:val="28"/>
          <w:szCs w:val="28"/>
        </w:rPr>
        <w:br/>
        <w:t xml:space="preserve">Номер разрешения: (Если есть) </w:t>
      </w:r>
      <w:r w:rsidRPr="009A23E4">
        <w:rPr>
          <w:sz w:val="28"/>
          <w:szCs w:val="28"/>
          <w:lang w:val="ru-KZ"/>
        </w:rPr>
        <w:t>_________________________________________</w:t>
      </w:r>
    </w:p>
    <w:p w14:paraId="11F9D1CE" w14:textId="77777777" w:rsidR="00A87BF7" w:rsidRPr="009A23E4" w:rsidRDefault="00A87BF7" w:rsidP="00A87BF7">
      <w:pPr>
        <w:rPr>
          <w:sz w:val="28"/>
          <w:szCs w:val="28"/>
        </w:rPr>
      </w:pPr>
      <w:r w:rsidRPr="009A23E4">
        <w:rPr>
          <w:sz w:val="28"/>
          <w:szCs w:val="28"/>
        </w:rPr>
        <w:t>Запрос на копирование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3"/>
        <w:gridCol w:w="1770"/>
        <w:gridCol w:w="1368"/>
        <w:gridCol w:w="1234"/>
        <w:gridCol w:w="1429"/>
        <w:gridCol w:w="1349"/>
        <w:gridCol w:w="1904"/>
      </w:tblGrid>
      <w:tr w:rsidR="00A87BF7" w:rsidRPr="00AC6D49" w14:paraId="77236783" w14:textId="77777777" w:rsidTr="005D16B5">
        <w:trPr>
          <w:trHeight w:val="284"/>
        </w:trPr>
        <w:tc>
          <w:tcPr>
            <w:tcW w:w="573" w:type="dxa"/>
            <w:vAlign w:val="center"/>
          </w:tcPr>
          <w:p w14:paraId="37F282D6" w14:textId="77777777" w:rsidR="00A87BF7" w:rsidRPr="00AC6D49" w:rsidRDefault="00A87BF7" w:rsidP="005D16B5">
            <w:pPr>
              <w:rPr>
                <w:sz w:val="20"/>
                <w:szCs w:val="20"/>
                <w:lang w:val="kk-KZ"/>
              </w:rPr>
            </w:pPr>
            <w:r w:rsidRPr="00AC6D49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770" w:type="dxa"/>
            <w:vAlign w:val="center"/>
          </w:tcPr>
          <w:p w14:paraId="6D921728" w14:textId="77777777" w:rsidR="00A87BF7" w:rsidRPr="00AC6D49" w:rsidRDefault="00A87BF7" w:rsidP="005D16B5">
            <w:pPr>
              <w:rPr>
                <w:sz w:val="20"/>
                <w:szCs w:val="20"/>
              </w:rPr>
            </w:pPr>
            <w:r w:rsidRPr="00AC6D49">
              <w:rPr>
                <w:sz w:val="20"/>
                <w:szCs w:val="20"/>
              </w:rPr>
              <w:t>Фонд</w:t>
            </w:r>
          </w:p>
        </w:tc>
        <w:tc>
          <w:tcPr>
            <w:tcW w:w="1368" w:type="dxa"/>
            <w:vAlign w:val="center"/>
          </w:tcPr>
          <w:p w14:paraId="188F3FBC" w14:textId="77777777" w:rsidR="00A87BF7" w:rsidRPr="00AC6D49" w:rsidRDefault="00A87BF7" w:rsidP="005D16B5">
            <w:pPr>
              <w:rPr>
                <w:sz w:val="20"/>
                <w:szCs w:val="20"/>
                <w:lang w:val="kk-KZ"/>
              </w:rPr>
            </w:pPr>
            <w:r w:rsidRPr="00AC6D49">
              <w:rPr>
                <w:sz w:val="20"/>
                <w:szCs w:val="20"/>
              </w:rPr>
              <w:t>Опись</w:t>
            </w:r>
          </w:p>
        </w:tc>
        <w:tc>
          <w:tcPr>
            <w:tcW w:w="1234" w:type="dxa"/>
            <w:vAlign w:val="center"/>
          </w:tcPr>
          <w:p w14:paraId="4A8CDFD8" w14:textId="77777777" w:rsidR="00A87BF7" w:rsidRPr="00AC6D49" w:rsidRDefault="00A87BF7" w:rsidP="005D16B5">
            <w:pPr>
              <w:rPr>
                <w:sz w:val="20"/>
                <w:szCs w:val="20"/>
                <w:lang w:val="kk-KZ"/>
              </w:rPr>
            </w:pPr>
            <w:r w:rsidRPr="00AC6D49">
              <w:rPr>
                <w:sz w:val="20"/>
                <w:szCs w:val="20"/>
              </w:rPr>
              <w:t>Ед. хр.</w:t>
            </w:r>
          </w:p>
        </w:tc>
        <w:tc>
          <w:tcPr>
            <w:tcW w:w="1429" w:type="dxa"/>
            <w:vAlign w:val="center"/>
          </w:tcPr>
          <w:p w14:paraId="1974456D" w14:textId="77777777" w:rsidR="00A87BF7" w:rsidRPr="00AC6D49" w:rsidRDefault="00A87BF7" w:rsidP="005D16B5">
            <w:pPr>
              <w:rPr>
                <w:sz w:val="20"/>
                <w:szCs w:val="20"/>
              </w:rPr>
            </w:pPr>
            <w:r w:rsidRPr="00AC6D49">
              <w:rPr>
                <w:sz w:val="20"/>
                <w:szCs w:val="20"/>
              </w:rPr>
              <w:t>Заголовок дела</w:t>
            </w:r>
          </w:p>
        </w:tc>
        <w:tc>
          <w:tcPr>
            <w:tcW w:w="1349" w:type="dxa"/>
            <w:vAlign w:val="center"/>
          </w:tcPr>
          <w:p w14:paraId="1C9825EA" w14:textId="77777777" w:rsidR="00A87BF7" w:rsidRPr="00AC6D49" w:rsidRDefault="00A87BF7" w:rsidP="005D16B5">
            <w:pPr>
              <w:rPr>
                <w:sz w:val="20"/>
                <w:szCs w:val="20"/>
              </w:rPr>
            </w:pPr>
            <w:r w:rsidRPr="00AC6D49">
              <w:rPr>
                <w:sz w:val="20"/>
                <w:szCs w:val="20"/>
              </w:rPr>
              <w:t xml:space="preserve">Страница </w:t>
            </w:r>
          </w:p>
        </w:tc>
        <w:tc>
          <w:tcPr>
            <w:tcW w:w="1904" w:type="dxa"/>
            <w:vAlign w:val="center"/>
          </w:tcPr>
          <w:p w14:paraId="13F34825" w14:textId="77777777" w:rsidR="00A87BF7" w:rsidRPr="00AC6D49" w:rsidRDefault="00A87BF7" w:rsidP="005D16B5">
            <w:pPr>
              <w:rPr>
                <w:sz w:val="20"/>
                <w:szCs w:val="20"/>
              </w:rPr>
            </w:pPr>
            <w:r w:rsidRPr="00AC6D49">
              <w:rPr>
                <w:sz w:val="20"/>
                <w:szCs w:val="20"/>
              </w:rPr>
              <w:t>Вид копии (электрон.)</w:t>
            </w:r>
          </w:p>
        </w:tc>
      </w:tr>
      <w:tr w:rsidR="00A87BF7" w:rsidRPr="009A23E4" w14:paraId="2FE874E9" w14:textId="77777777" w:rsidTr="005D16B5">
        <w:trPr>
          <w:trHeight w:val="283"/>
        </w:trPr>
        <w:tc>
          <w:tcPr>
            <w:tcW w:w="573" w:type="dxa"/>
          </w:tcPr>
          <w:p w14:paraId="2447160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562429A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445F178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0F17704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13B883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3E5B52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0E6410E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460996C7" w14:textId="77777777" w:rsidTr="005D16B5">
        <w:trPr>
          <w:trHeight w:val="283"/>
        </w:trPr>
        <w:tc>
          <w:tcPr>
            <w:tcW w:w="573" w:type="dxa"/>
          </w:tcPr>
          <w:p w14:paraId="03D9DB1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57B625D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01D797CF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46E791B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3CCE68E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59A8E8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255B990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4B74D9B2" w14:textId="77777777" w:rsidTr="005D16B5">
        <w:trPr>
          <w:trHeight w:val="283"/>
        </w:trPr>
        <w:tc>
          <w:tcPr>
            <w:tcW w:w="573" w:type="dxa"/>
          </w:tcPr>
          <w:p w14:paraId="78EA1AD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4814C66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600C5A0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54E674A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81596F7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F4D3DF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314F54C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09D46392" w14:textId="77777777" w:rsidTr="005D16B5">
        <w:trPr>
          <w:trHeight w:val="283"/>
        </w:trPr>
        <w:tc>
          <w:tcPr>
            <w:tcW w:w="573" w:type="dxa"/>
          </w:tcPr>
          <w:p w14:paraId="5CD0555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3F67802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00ABB72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569D1C7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45AEDC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F60049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19C076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28DB462A" w14:textId="77777777" w:rsidTr="005D16B5">
        <w:trPr>
          <w:trHeight w:val="283"/>
        </w:trPr>
        <w:tc>
          <w:tcPr>
            <w:tcW w:w="573" w:type="dxa"/>
          </w:tcPr>
          <w:p w14:paraId="33FC7C3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7836B30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657E29D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34172BE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77FB920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91F273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0B2F18E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00526E02" w14:textId="77777777" w:rsidTr="005D16B5">
        <w:trPr>
          <w:trHeight w:val="283"/>
        </w:trPr>
        <w:tc>
          <w:tcPr>
            <w:tcW w:w="573" w:type="dxa"/>
          </w:tcPr>
          <w:p w14:paraId="7F1F707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742AF38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2ECC6705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7298E57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EA8A88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7552A6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948FE5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222BE605" w14:textId="77777777" w:rsidTr="005D16B5">
        <w:trPr>
          <w:trHeight w:val="283"/>
        </w:trPr>
        <w:tc>
          <w:tcPr>
            <w:tcW w:w="573" w:type="dxa"/>
          </w:tcPr>
          <w:p w14:paraId="7552F5E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0AB07B1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2F6EA687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42F750F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4EA48AF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AF32E7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6E49D98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0B092141" w14:textId="77777777" w:rsidTr="005D16B5">
        <w:trPr>
          <w:trHeight w:val="283"/>
        </w:trPr>
        <w:tc>
          <w:tcPr>
            <w:tcW w:w="573" w:type="dxa"/>
          </w:tcPr>
          <w:p w14:paraId="0924019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455DEB67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3F1C975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46E61AE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04A1E76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237471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2DAE193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1F7D9427" w14:textId="77777777" w:rsidTr="005D16B5">
        <w:trPr>
          <w:trHeight w:val="283"/>
        </w:trPr>
        <w:tc>
          <w:tcPr>
            <w:tcW w:w="573" w:type="dxa"/>
          </w:tcPr>
          <w:p w14:paraId="784D73C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4E5FB03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47F767C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7954E93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4983344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97A41A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23612D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221259A5" w14:textId="77777777" w:rsidTr="005D16B5">
        <w:trPr>
          <w:trHeight w:val="283"/>
        </w:trPr>
        <w:tc>
          <w:tcPr>
            <w:tcW w:w="573" w:type="dxa"/>
          </w:tcPr>
          <w:p w14:paraId="2FA9721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128B832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0D322C2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58D3CF1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50BCB52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27E15B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6A14266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048065D0" w14:textId="77777777" w:rsidTr="005D16B5">
        <w:trPr>
          <w:trHeight w:val="283"/>
        </w:trPr>
        <w:tc>
          <w:tcPr>
            <w:tcW w:w="573" w:type="dxa"/>
          </w:tcPr>
          <w:p w14:paraId="3505DE1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3D2504D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5036D38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625E3A8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53F7843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997F68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35D9EDB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7D07057E" w14:textId="77777777" w:rsidTr="005D16B5">
        <w:trPr>
          <w:trHeight w:val="283"/>
        </w:trPr>
        <w:tc>
          <w:tcPr>
            <w:tcW w:w="573" w:type="dxa"/>
          </w:tcPr>
          <w:p w14:paraId="4CCE8D1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2B08865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0116E4F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665BA3E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4AB1D7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396806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0FC7BF6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41597715" w14:textId="77777777" w:rsidTr="005D16B5">
        <w:trPr>
          <w:trHeight w:val="283"/>
        </w:trPr>
        <w:tc>
          <w:tcPr>
            <w:tcW w:w="573" w:type="dxa"/>
          </w:tcPr>
          <w:p w14:paraId="116AB7A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46132A8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68542A4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7FE5E0F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30F37BE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7E44A2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5BFE2EE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7EF20D06" w14:textId="77777777" w:rsidTr="005D16B5">
        <w:trPr>
          <w:trHeight w:val="283"/>
        </w:trPr>
        <w:tc>
          <w:tcPr>
            <w:tcW w:w="573" w:type="dxa"/>
          </w:tcPr>
          <w:p w14:paraId="203A387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749442C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76D1E20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6CD9AA9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75735B8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58ADB5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1B0DE40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56BF6716" w14:textId="77777777" w:rsidTr="005D16B5">
        <w:trPr>
          <w:trHeight w:val="283"/>
        </w:trPr>
        <w:tc>
          <w:tcPr>
            <w:tcW w:w="573" w:type="dxa"/>
          </w:tcPr>
          <w:p w14:paraId="26EAA4A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12BA7B4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1718DF0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3031409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C880FB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AD09D8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039069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603FF8A7" w14:textId="77777777" w:rsidTr="005D16B5">
        <w:trPr>
          <w:trHeight w:val="283"/>
        </w:trPr>
        <w:tc>
          <w:tcPr>
            <w:tcW w:w="573" w:type="dxa"/>
          </w:tcPr>
          <w:p w14:paraId="07E29DB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1BC976CF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1ADFAA4F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11955AA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9C2F31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6F36A1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333A579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12B36A5D" w14:textId="77777777" w:rsidTr="005D16B5">
        <w:trPr>
          <w:trHeight w:val="283"/>
        </w:trPr>
        <w:tc>
          <w:tcPr>
            <w:tcW w:w="573" w:type="dxa"/>
          </w:tcPr>
          <w:p w14:paraId="1132F79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6B51E67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4002AE4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41E3E3C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5EA6464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BE2C45F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35943B4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3B768710" w14:textId="77777777" w:rsidTr="005D16B5">
        <w:trPr>
          <w:trHeight w:val="283"/>
        </w:trPr>
        <w:tc>
          <w:tcPr>
            <w:tcW w:w="573" w:type="dxa"/>
          </w:tcPr>
          <w:p w14:paraId="08043B85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256C069B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3C461F0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69205A2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92E8BF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9BD473F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5D6309A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33A8C7F5" w14:textId="77777777" w:rsidTr="005D16B5">
        <w:trPr>
          <w:trHeight w:val="283"/>
        </w:trPr>
        <w:tc>
          <w:tcPr>
            <w:tcW w:w="573" w:type="dxa"/>
          </w:tcPr>
          <w:p w14:paraId="4D28558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1F658797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150F6F25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0C27964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5BC6E8A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8E99B0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04EDD8F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2AAD51A0" w14:textId="77777777" w:rsidTr="005D16B5">
        <w:trPr>
          <w:trHeight w:val="283"/>
        </w:trPr>
        <w:tc>
          <w:tcPr>
            <w:tcW w:w="573" w:type="dxa"/>
          </w:tcPr>
          <w:p w14:paraId="6D0BC82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7809C126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2943D84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2ACDC17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3282B9C2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C1D19A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636EBF4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5BD8616E" w14:textId="77777777" w:rsidTr="005D16B5">
        <w:trPr>
          <w:trHeight w:val="283"/>
        </w:trPr>
        <w:tc>
          <w:tcPr>
            <w:tcW w:w="573" w:type="dxa"/>
          </w:tcPr>
          <w:p w14:paraId="5621358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530E4930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661AA089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268D8967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EDD01E5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F9E80F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1EC738BD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  <w:tr w:rsidR="00A87BF7" w:rsidRPr="009A23E4" w14:paraId="5940B9A2" w14:textId="77777777" w:rsidTr="005D16B5">
        <w:trPr>
          <w:trHeight w:val="283"/>
        </w:trPr>
        <w:tc>
          <w:tcPr>
            <w:tcW w:w="573" w:type="dxa"/>
          </w:tcPr>
          <w:p w14:paraId="171EB0B3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0F6D808C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76E93334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14:paraId="6B5E4281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A2A4F5E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4339067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2937B5A8" w14:textId="77777777" w:rsidR="00A87BF7" w:rsidRPr="009A23E4" w:rsidRDefault="00A87BF7" w:rsidP="005D16B5">
            <w:pPr>
              <w:rPr>
                <w:sz w:val="28"/>
                <w:szCs w:val="28"/>
              </w:rPr>
            </w:pPr>
          </w:p>
        </w:tc>
      </w:tr>
    </w:tbl>
    <w:p w14:paraId="4B0CB9CE" w14:textId="77777777" w:rsidR="00A87BF7" w:rsidRPr="00AC6D49" w:rsidRDefault="00A87BF7" w:rsidP="00A87BF7">
      <w:r w:rsidRPr="00AC6D49">
        <w:t>Общее количество страниц: _____ (не более 100)</w:t>
      </w:r>
    </w:p>
    <w:p w14:paraId="323F0570" w14:textId="62F7BF8F" w:rsidR="0068637C" w:rsidRPr="00391F20" w:rsidRDefault="00A87BF7" w:rsidP="00A87BF7">
      <w:pPr>
        <w:rPr>
          <w:i/>
          <w:iCs/>
          <w:sz w:val="28"/>
          <w:szCs w:val="28"/>
        </w:rPr>
      </w:pPr>
      <w:r w:rsidRPr="00AC6D49">
        <w:t>Дата: ____________ 20 г.</w:t>
      </w:r>
      <w:r w:rsidRPr="00AC6D49">
        <w:br/>
        <w:t>Подпись исследователя: ______________</w:t>
      </w:r>
    </w:p>
    <w:sectPr w:rsidR="0068637C" w:rsidRPr="00391F20" w:rsidSect="00BF7FE3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48E3" w14:textId="77777777" w:rsidR="00B8647A" w:rsidRDefault="00B8647A" w:rsidP="00E556DF">
      <w:r>
        <w:separator/>
      </w:r>
    </w:p>
  </w:endnote>
  <w:endnote w:type="continuationSeparator" w:id="0">
    <w:p w14:paraId="0DE003ED" w14:textId="77777777" w:rsidR="00B8647A" w:rsidRDefault="00B8647A" w:rsidP="00E5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50F1" w14:textId="1D8746A5" w:rsidR="00E556DF" w:rsidRPr="00E556DF" w:rsidRDefault="00E556DF">
    <w:pPr>
      <w:pStyle w:val="a9"/>
      <w:jc w:val="center"/>
      <w:rPr>
        <w:sz w:val="20"/>
        <w:szCs w:val="20"/>
      </w:rPr>
    </w:pPr>
  </w:p>
  <w:p w14:paraId="0220178F" w14:textId="77777777" w:rsidR="00E556DF" w:rsidRDefault="00E556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C69A" w14:textId="77777777" w:rsidR="00B8647A" w:rsidRDefault="00B8647A" w:rsidP="00E556DF">
      <w:r>
        <w:separator/>
      </w:r>
    </w:p>
  </w:footnote>
  <w:footnote w:type="continuationSeparator" w:id="0">
    <w:p w14:paraId="36272EE1" w14:textId="77777777" w:rsidR="00B8647A" w:rsidRDefault="00B8647A" w:rsidP="00E5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252287"/>
      <w:docPartObj>
        <w:docPartGallery w:val="Page Numbers (Top of Page)"/>
        <w:docPartUnique/>
      </w:docPartObj>
    </w:sdtPr>
    <w:sdtContent>
      <w:p w14:paraId="7787E5E9" w14:textId="00464891" w:rsidR="00E256F8" w:rsidRDefault="00E256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53532" w14:textId="77777777" w:rsidR="00E256F8" w:rsidRDefault="00E256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977"/>
    <w:multiLevelType w:val="hybridMultilevel"/>
    <w:tmpl w:val="245E8092"/>
    <w:lvl w:ilvl="0" w:tplc="FD52ECD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6C151F9"/>
    <w:multiLevelType w:val="multilevel"/>
    <w:tmpl w:val="1E32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A65DC"/>
    <w:multiLevelType w:val="hybridMultilevel"/>
    <w:tmpl w:val="BA40D8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76B"/>
    <w:multiLevelType w:val="hybridMultilevel"/>
    <w:tmpl w:val="6CE4ED60"/>
    <w:lvl w:ilvl="0" w:tplc="37680C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D85080"/>
    <w:multiLevelType w:val="hybridMultilevel"/>
    <w:tmpl w:val="A6629910"/>
    <w:lvl w:ilvl="0" w:tplc="7F02F9F4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1714810"/>
    <w:multiLevelType w:val="multilevel"/>
    <w:tmpl w:val="9436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F3F25"/>
    <w:multiLevelType w:val="hybridMultilevel"/>
    <w:tmpl w:val="01FC9C46"/>
    <w:lvl w:ilvl="0" w:tplc="A12EC95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100A67"/>
    <w:multiLevelType w:val="multilevel"/>
    <w:tmpl w:val="656E9D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824E6"/>
    <w:multiLevelType w:val="multilevel"/>
    <w:tmpl w:val="7E9EF7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A411E"/>
    <w:multiLevelType w:val="multilevel"/>
    <w:tmpl w:val="D19284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D1D68"/>
    <w:multiLevelType w:val="multilevel"/>
    <w:tmpl w:val="CAF6BF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34C8C"/>
    <w:multiLevelType w:val="multilevel"/>
    <w:tmpl w:val="D1E0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874D59"/>
    <w:multiLevelType w:val="multilevel"/>
    <w:tmpl w:val="1BCEF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3072A"/>
    <w:multiLevelType w:val="multilevel"/>
    <w:tmpl w:val="2A92B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B4523"/>
    <w:multiLevelType w:val="multilevel"/>
    <w:tmpl w:val="40382B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EB5EFC"/>
    <w:multiLevelType w:val="multilevel"/>
    <w:tmpl w:val="5EAEC3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E63F6"/>
    <w:multiLevelType w:val="multilevel"/>
    <w:tmpl w:val="7D70A9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76347"/>
    <w:multiLevelType w:val="multilevel"/>
    <w:tmpl w:val="DF2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F7603"/>
    <w:multiLevelType w:val="multilevel"/>
    <w:tmpl w:val="42A41F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242AE"/>
    <w:multiLevelType w:val="multilevel"/>
    <w:tmpl w:val="8BD27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30E8F"/>
    <w:multiLevelType w:val="multilevel"/>
    <w:tmpl w:val="85F214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3374E"/>
    <w:multiLevelType w:val="multilevel"/>
    <w:tmpl w:val="D2D0EC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15CB3"/>
    <w:multiLevelType w:val="multilevel"/>
    <w:tmpl w:val="F26A5D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A6D7E"/>
    <w:multiLevelType w:val="multilevel"/>
    <w:tmpl w:val="99D889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67E2C"/>
    <w:multiLevelType w:val="multilevel"/>
    <w:tmpl w:val="7996D9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646C8"/>
    <w:multiLevelType w:val="hybridMultilevel"/>
    <w:tmpl w:val="00AC18A0"/>
    <w:lvl w:ilvl="0" w:tplc="4880B2E2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5B5681"/>
    <w:multiLevelType w:val="hybridMultilevel"/>
    <w:tmpl w:val="60425588"/>
    <w:lvl w:ilvl="0" w:tplc="1D3E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B7533F"/>
    <w:multiLevelType w:val="multilevel"/>
    <w:tmpl w:val="B59252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0390A"/>
    <w:multiLevelType w:val="multilevel"/>
    <w:tmpl w:val="DA5A46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978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893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917010">
    <w:abstractNumId w:val="4"/>
  </w:num>
  <w:num w:numId="4" w16cid:durableId="1504471481">
    <w:abstractNumId w:val="25"/>
  </w:num>
  <w:num w:numId="5" w16cid:durableId="634457906">
    <w:abstractNumId w:val="5"/>
  </w:num>
  <w:num w:numId="6" w16cid:durableId="560487710">
    <w:abstractNumId w:val="7"/>
  </w:num>
  <w:num w:numId="7" w16cid:durableId="1587687234">
    <w:abstractNumId w:val="27"/>
  </w:num>
  <w:num w:numId="8" w16cid:durableId="464585057">
    <w:abstractNumId w:val="24"/>
  </w:num>
  <w:num w:numId="9" w16cid:durableId="1351031138">
    <w:abstractNumId w:val="9"/>
  </w:num>
  <w:num w:numId="10" w16cid:durableId="320932378">
    <w:abstractNumId w:val="28"/>
  </w:num>
  <w:num w:numId="11" w16cid:durableId="492643389">
    <w:abstractNumId w:val="1"/>
  </w:num>
  <w:num w:numId="12" w16cid:durableId="1203205346">
    <w:abstractNumId w:val="6"/>
  </w:num>
  <w:num w:numId="13" w16cid:durableId="1210193581">
    <w:abstractNumId w:val="26"/>
  </w:num>
  <w:num w:numId="14" w16cid:durableId="187303827">
    <w:abstractNumId w:val="19"/>
  </w:num>
  <w:num w:numId="15" w16cid:durableId="1850363488">
    <w:abstractNumId w:val="13"/>
  </w:num>
  <w:num w:numId="16" w16cid:durableId="508060106">
    <w:abstractNumId w:val="21"/>
  </w:num>
  <w:num w:numId="17" w16cid:durableId="2008823883">
    <w:abstractNumId w:val="23"/>
  </w:num>
  <w:num w:numId="18" w16cid:durableId="2040468596">
    <w:abstractNumId w:val="16"/>
  </w:num>
  <w:num w:numId="19" w16cid:durableId="1826778738">
    <w:abstractNumId w:val="18"/>
  </w:num>
  <w:num w:numId="20" w16cid:durableId="1520662388">
    <w:abstractNumId w:val="2"/>
  </w:num>
  <w:num w:numId="21" w16cid:durableId="1081944568">
    <w:abstractNumId w:val="11"/>
  </w:num>
  <w:num w:numId="22" w16cid:durableId="202862554">
    <w:abstractNumId w:val="17"/>
  </w:num>
  <w:num w:numId="23" w16cid:durableId="1158619698">
    <w:abstractNumId w:val="22"/>
  </w:num>
  <w:num w:numId="24" w16cid:durableId="1584796076">
    <w:abstractNumId w:val="12"/>
  </w:num>
  <w:num w:numId="25" w16cid:durableId="1591691683">
    <w:abstractNumId w:val="8"/>
  </w:num>
  <w:num w:numId="26" w16cid:durableId="12466396">
    <w:abstractNumId w:val="14"/>
  </w:num>
  <w:num w:numId="27" w16cid:durableId="344329267">
    <w:abstractNumId w:val="20"/>
  </w:num>
  <w:num w:numId="28" w16cid:durableId="1107309115">
    <w:abstractNumId w:val="10"/>
  </w:num>
  <w:num w:numId="29" w16cid:durableId="20962409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57"/>
    <w:rsid w:val="000042F0"/>
    <w:rsid w:val="00011C99"/>
    <w:rsid w:val="00020A9B"/>
    <w:rsid w:val="000300BD"/>
    <w:rsid w:val="0005415D"/>
    <w:rsid w:val="00060BA0"/>
    <w:rsid w:val="000A3799"/>
    <w:rsid w:val="000B5BAC"/>
    <w:rsid w:val="000D32A4"/>
    <w:rsid w:val="00100F86"/>
    <w:rsid w:val="0010357E"/>
    <w:rsid w:val="001052A4"/>
    <w:rsid w:val="0012511D"/>
    <w:rsid w:val="00164DD4"/>
    <w:rsid w:val="001714DD"/>
    <w:rsid w:val="001721DC"/>
    <w:rsid w:val="001770FE"/>
    <w:rsid w:val="00180A5D"/>
    <w:rsid w:val="0018533E"/>
    <w:rsid w:val="001A12C5"/>
    <w:rsid w:val="001A146F"/>
    <w:rsid w:val="001A313E"/>
    <w:rsid w:val="001E6D20"/>
    <w:rsid w:val="002244F9"/>
    <w:rsid w:val="00236F00"/>
    <w:rsid w:val="00251651"/>
    <w:rsid w:val="00251A57"/>
    <w:rsid w:val="002577B6"/>
    <w:rsid w:val="002840BC"/>
    <w:rsid w:val="002947CF"/>
    <w:rsid w:val="002A07B3"/>
    <w:rsid w:val="002A4B5A"/>
    <w:rsid w:val="002B222D"/>
    <w:rsid w:val="002E33C9"/>
    <w:rsid w:val="0030522E"/>
    <w:rsid w:val="003338A7"/>
    <w:rsid w:val="00336661"/>
    <w:rsid w:val="00342000"/>
    <w:rsid w:val="00391F20"/>
    <w:rsid w:val="003B0657"/>
    <w:rsid w:val="003D56D1"/>
    <w:rsid w:val="003E666D"/>
    <w:rsid w:val="003F36E0"/>
    <w:rsid w:val="003F45E6"/>
    <w:rsid w:val="00403EE7"/>
    <w:rsid w:val="00406E47"/>
    <w:rsid w:val="00415282"/>
    <w:rsid w:val="00433AA8"/>
    <w:rsid w:val="00450646"/>
    <w:rsid w:val="0046204A"/>
    <w:rsid w:val="00470F9E"/>
    <w:rsid w:val="004727AC"/>
    <w:rsid w:val="004E14A9"/>
    <w:rsid w:val="004E5C07"/>
    <w:rsid w:val="00510E09"/>
    <w:rsid w:val="00533187"/>
    <w:rsid w:val="0054001D"/>
    <w:rsid w:val="00546E24"/>
    <w:rsid w:val="00550D97"/>
    <w:rsid w:val="0059398C"/>
    <w:rsid w:val="005C197E"/>
    <w:rsid w:val="005C6C6F"/>
    <w:rsid w:val="005E4902"/>
    <w:rsid w:val="00607FC4"/>
    <w:rsid w:val="00611462"/>
    <w:rsid w:val="00615D88"/>
    <w:rsid w:val="00622477"/>
    <w:rsid w:val="00637A0F"/>
    <w:rsid w:val="00653226"/>
    <w:rsid w:val="00656A39"/>
    <w:rsid w:val="00663C68"/>
    <w:rsid w:val="0067195E"/>
    <w:rsid w:val="0068211C"/>
    <w:rsid w:val="00685C4E"/>
    <w:rsid w:val="0068637C"/>
    <w:rsid w:val="00693619"/>
    <w:rsid w:val="00697D7B"/>
    <w:rsid w:val="006D60B7"/>
    <w:rsid w:val="00735FBA"/>
    <w:rsid w:val="007362EC"/>
    <w:rsid w:val="00741106"/>
    <w:rsid w:val="0074132D"/>
    <w:rsid w:val="00744EF8"/>
    <w:rsid w:val="0074794D"/>
    <w:rsid w:val="00763E98"/>
    <w:rsid w:val="007A2075"/>
    <w:rsid w:val="007B4AEB"/>
    <w:rsid w:val="007B5BE8"/>
    <w:rsid w:val="007B5EED"/>
    <w:rsid w:val="007C5647"/>
    <w:rsid w:val="007C581B"/>
    <w:rsid w:val="007D243F"/>
    <w:rsid w:val="0082312B"/>
    <w:rsid w:val="0083606B"/>
    <w:rsid w:val="00837B82"/>
    <w:rsid w:val="0088732C"/>
    <w:rsid w:val="00891066"/>
    <w:rsid w:val="008A4846"/>
    <w:rsid w:val="008D1FD5"/>
    <w:rsid w:val="008D5FC7"/>
    <w:rsid w:val="008E485D"/>
    <w:rsid w:val="008F49F6"/>
    <w:rsid w:val="0091604C"/>
    <w:rsid w:val="00930D1B"/>
    <w:rsid w:val="009640AB"/>
    <w:rsid w:val="0097740C"/>
    <w:rsid w:val="009B39B2"/>
    <w:rsid w:val="009D02AD"/>
    <w:rsid w:val="009D171C"/>
    <w:rsid w:val="009E0258"/>
    <w:rsid w:val="009F49D8"/>
    <w:rsid w:val="00A06E1B"/>
    <w:rsid w:val="00A11A83"/>
    <w:rsid w:val="00A146AC"/>
    <w:rsid w:val="00A17983"/>
    <w:rsid w:val="00A27C35"/>
    <w:rsid w:val="00A36B15"/>
    <w:rsid w:val="00A641CF"/>
    <w:rsid w:val="00A87BF7"/>
    <w:rsid w:val="00AD4627"/>
    <w:rsid w:val="00AE41FF"/>
    <w:rsid w:val="00AF050E"/>
    <w:rsid w:val="00AF0FBD"/>
    <w:rsid w:val="00B26276"/>
    <w:rsid w:val="00B31494"/>
    <w:rsid w:val="00B333B8"/>
    <w:rsid w:val="00B64172"/>
    <w:rsid w:val="00B66BB1"/>
    <w:rsid w:val="00B7725D"/>
    <w:rsid w:val="00B8647A"/>
    <w:rsid w:val="00B93338"/>
    <w:rsid w:val="00BA047B"/>
    <w:rsid w:val="00BC0E27"/>
    <w:rsid w:val="00BC385F"/>
    <w:rsid w:val="00BD0901"/>
    <w:rsid w:val="00BE2527"/>
    <w:rsid w:val="00BE427E"/>
    <w:rsid w:val="00BF4B22"/>
    <w:rsid w:val="00BF7FE3"/>
    <w:rsid w:val="00C412C0"/>
    <w:rsid w:val="00C45662"/>
    <w:rsid w:val="00C62A2B"/>
    <w:rsid w:val="00C712B3"/>
    <w:rsid w:val="00C71542"/>
    <w:rsid w:val="00C7557E"/>
    <w:rsid w:val="00CC7802"/>
    <w:rsid w:val="00CD59D4"/>
    <w:rsid w:val="00CE12D8"/>
    <w:rsid w:val="00CE4E4B"/>
    <w:rsid w:val="00CF43D9"/>
    <w:rsid w:val="00D21B51"/>
    <w:rsid w:val="00D21EC6"/>
    <w:rsid w:val="00D24B64"/>
    <w:rsid w:val="00DA46BD"/>
    <w:rsid w:val="00DB02DE"/>
    <w:rsid w:val="00DB2865"/>
    <w:rsid w:val="00DC1045"/>
    <w:rsid w:val="00DC4DBF"/>
    <w:rsid w:val="00DD2646"/>
    <w:rsid w:val="00DF524E"/>
    <w:rsid w:val="00DF73A1"/>
    <w:rsid w:val="00E141FD"/>
    <w:rsid w:val="00E22E8D"/>
    <w:rsid w:val="00E2488F"/>
    <w:rsid w:val="00E256F8"/>
    <w:rsid w:val="00E53481"/>
    <w:rsid w:val="00E556DF"/>
    <w:rsid w:val="00E651F4"/>
    <w:rsid w:val="00E91AD1"/>
    <w:rsid w:val="00EA45C8"/>
    <w:rsid w:val="00EA45EC"/>
    <w:rsid w:val="00EC19C3"/>
    <w:rsid w:val="00EC6D61"/>
    <w:rsid w:val="00ED0922"/>
    <w:rsid w:val="00ED4870"/>
    <w:rsid w:val="00F01533"/>
    <w:rsid w:val="00F06A09"/>
    <w:rsid w:val="00F157CB"/>
    <w:rsid w:val="00F169F8"/>
    <w:rsid w:val="00F30C53"/>
    <w:rsid w:val="00F44679"/>
    <w:rsid w:val="00F4577F"/>
    <w:rsid w:val="00F46604"/>
    <w:rsid w:val="00F47668"/>
    <w:rsid w:val="00F567B5"/>
    <w:rsid w:val="00F64B73"/>
    <w:rsid w:val="00F76ACA"/>
    <w:rsid w:val="00F95DE0"/>
    <w:rsid w:val="00FA045B"/>
    <w:rsid w:val="00FD3BED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4CD7"/>
  <w15:chartTrackingRefBased/>
  <w15:docId w15:val="{CA8253FC-1904-408D-91DF-79023398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E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60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60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9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9E025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6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0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F4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4E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550D97"/>
  </w:style>
  <w:style w:type="paragraph" w:styleId="a7">
    <w:name w:val="header"/>
    <w:basedOn w:val="a"/>
    <w:link w:val="a8"/>
    <w:uiPriority w:val="99"/>
    <w:unhideWhenUsed/>
    <w:rsid w:val="00E556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5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556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56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6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isaevaA</dc:creator>
  <cp:keywords/>
  <dc:description/>
  <cp:lastModifiedBy>archive.president.pc1.20.2@outlook.com</cp:lastModifiedBy>
  <cp:revision>11</cp:revision>
  <cp:lastPrinted>2025-08-18T11:20:00Z</cp:lastPrinted>
  <dcterms:created xsi:type="dcterms:W3CDTF">2025-07-16T12:49:00Z</dcterms:created>
  <dcterms:modified xsi:type="dcterms:W3CDTF">2025-08-29T07:58:00Z</dcterms:modified>
</cp:coreProperties>
</file>